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46" w:rsidRPr="003C1040" w:rsidRDefault="00C24E46" w:rsidP="003C1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1040">
        <w:rPr>
          <w:rFonts w:ascii="Times New Roman" w:hAnsi="Times New Roman" w:cs="Times New Roman"/>
          <w:b/>
          <w:sz w:val="32"/>
          <w:szCs w:val="32"/>
        </w:rPr>
        <w:t>Заседание  №</w:t>
      </w:r>
      <w:proofErr w:type="gramEnd"/>
      <w:r w:rsidRPr="003C1040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3C10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1040">
        <w:rPr>
          <w:rFonts w:ascii="Times New Roman" w:hAnsi="Times New Roman" w:cs="Times New Roman"/>
          <w:b/>
          <w:sz w:val="32"/>
          <w:szCs w:val="32"/>
        </w:rPr>
        <w:t>«Отцы и дети. Здоровый образ жизни»</w:t>
      </w:r>
    </w:p>
    <w:p w:rsidR="00C24E46" w:rsidRPr="00C24E46" w:rsidRDefault="00332C3C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обеспечить знакомство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</w:t>
      </w:r>
      <w:r w:rsidR="00C24E46" w:rsidRPr="00C24E46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24E46" w:rsidRPr="00C24E46">
        <w:rPr>
          <w:rFonts w:ascii="Times New Roman" w:hAnsi="Times New Roman" w:cs="Times New Roman"/>
          <w:sz w:val="28"/>
          <w:szCs w:val="28"/>
        </w:rPr>
        <w:t xml:space="preserve"> отца в формировании ЗОЖ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4E46" w:rsidRPr="00C24E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...Учится ре</w:t>
      </w:r>
      <w:r>
        <w:rPr>
          <w:rFonts w:ascii="Times New Roman" w:hAnsi="Times New Roman" w:cs="Times New Roman"/>
          <w:sz w:val="28"/>
          <w:szCs w:val="28"/>
        </w:rPr>
        <w:t xml:space="preserve">бенок у мудрого отца с пеленок.       </w:t>
      </w:r>
      <w:proofErr w:type="spellStart"/>
      <w:r w:rsidRPr="00C24E46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Pr="00C24E4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24E46" w:rsidRPr="00C24E46" w:rsidRDefault="00332C3C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E46" w:rsidRPr="00C24E46">
        <w:rPr>
          <w:rFonts w:ascii="Times New Roman" w:hAnsi="Times New Roman" w:cs="Times New Roman"/>
          <w:sz w:val="28"/>
          <w:szCs w:val="28"/>
        </w:rPr>
        <w:t>Как-то шел по дороге мудрец, любовался красотой мира и радовался жизни. Вдруг заметил он человека, сгорбившегося под непосильной ношей.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- Зачем ты обрекаешь себя на так</w:t>
      </w:r>
      <w:r w:rsidR="00332C3C">
        <w:rPr>
          <w:rFonts w:ascii="Times New Roman" w:hAnsi="Times New Roman" w:cs="Times New Roman"/>
          <w:sz w:val="28"/>
          <w:szCs w:val="28"/>
        </w:rPr>
        <w:t>ие страдания? – спросил мудрец.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- Я страдаю для счастья своих детей, – ответил человек. – Мой прадед всю жизнь страдал для счастья деда, дед страдал для счастья моего отца, отец страдал для моего счастья, и я буду страдать всю свою жизнь, только чтобы мои д</w:t>
      </w:r>
      <w:r w:rsidR="00332C3C">
        <w:rPr>
          <w:rFonts w:ascii="Times New Roman" w:hAnsi="Times New Roman" w:cs="Times New Roman"/>
          <w:sz w:val="28"/>
          <w:szCs w:val="28"/>
        </w:rPr>
        <w:t>ети и внуки стали счастливыми.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- А был ли кто-то счастлив в</w:t>
      </w:r>
      <w:r w:rsidR="00332C3C">
        <w:rPr>
          <w:rFonts w:ascii="Times New Roman" w:hAnsi="Times New Roman" w:cs="Times New Roman"/>
          <w:sz w:val="28"/>
          <w:szCs w:val="28"/>
        </w:rPr>
        <w:t xml:space="preserve"> твоей семье? – спросил мудрец.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- Нет, но мои дети и внуки обязательно будут счастливы</w:t>
      </w:r>
      <w:r w:rsidR="00332C3C">
        <w:rPr>
          <w:rFonts w:ascii="Times New Roman" w:hAnsi="Times New Roman" w:cs="Times New Roman"/>
          <w:sz w:val="28"/>
          <w:szCs w:val="28"/>
        </w:rPr>
        <w:t>! – ответил несчастный человек.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- Неграмотный не научит читать, а кроту не воспитать орла! – сказал мудрец, — научись вначале сам быть счастливым, тогда и поймёшь, как сделать счастливыми своих детей!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 Какой родитель не мечтает, чтобы его ребенок рос здоровым, а значит счастливым? Как маленькое деревце никогда не вырастет в большое плодоносное дерево, если за ним не ухаживать, так и наши дети зависят от того, какие условия, какой образ жизни мы создадим для них.</w:t>
      </w:r>
    </w:p>
    <w:p w:rsidR="00C24E46" w:rsidRPr="00C24E46" w:rsidRDefault="00C24E46" w:rsidP="00C2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  Исторически в нашей стране сложилось так, что главенствующую роль в семье занимает отец. А значит и ответственность за подрастающее поколение лежит на нем. Отец является примером для своих детей во всем, в том числе в том, какую жизненную позицию он занимает в отношении сохранения и укрепления здоровья. Следует отметить, что сохранению и укреплению здоровья способствует система </w:t>
      </w:r>
      <w:proofErr w:type="spellStart"/>
      <w:r w:rsidRPr="00C24E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4E46">
        <w:rPr>
          <w:rFonts w:ascii="Times New Roman" w:hAnsi="Times New Roman" w:cs="Times New Roman"/>
          <w:sz w:val="28"/>
          <w:szCs w:val="28"/>
        </w:rPr>
        <w:t xml:space="preserve"> форм жизнедеятельности человека – здоровый образ жизни, который закладывается с раннего возраста. На формирование системы знаний и умений в области познания ребенка самого себя, формирование культуры здорового образа жизни наибольшее влияние оказывают семья.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 Давайте для начала с вами разберемся, что же такое здоровый образ жизни.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Здоровый образ жизни - это не просто комплекс мероприятий, ограничений, и так далее, который нужно соблюдать постоянно.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  Здоровый образ жизни - прежде всего, желание человека быть здоровым (и духовно и физически), укреплять и поддерживать свое здоровье. Именно поэтому, определение здоровому образу жизни, звучит так: здоровый образ </w:t>
      </w:r>
      <w:r w:rsidRPr="00C24E46">
        <w:rPr>
          <w:rFonts w:ascii="Times New Roman" w:hAnsi="Times New Roman" w:cs="Times New Roman"/>
          <w:sz w:val="28"/>
          <w:szCs w:val="28"/>
        </w:rPr>
        <w:lastRenderedPageBreak/>
        <w:t>жизни - индивидуальная система поведения человека, направленная на сохранение и укрепление своего здоровья.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Давайте с вами рассмотрим некоторые </w:t>
      </w:r>
      <w:proofErr w:type="spellStart"/>
      <w:r w:rsidRPr="00C24E46">
        <w:rPr>
          <w:rFonts w:ascii="Times New Roman" w:hAnsi="Times New Roman" w:cs="Times New Roman"/>
          <w:sz w:val="28"/>
          <w:szCs w:val="28"/>
        </w:rPr>
        <w:t>составлющие</w:t>
      </w:r>
      <w:proofErr w:type="spellEnd"/>
      <w:r w:rsidRPr="00C24E46">
        <w:rPr>
          <w:rFonts w:ascii="Times New Roman" w:hAnsi="Times New Roman" w:cs="Times New Roman"/>
          <w:sz w:val="28"/>
          <w:szCs w:val="28"/>
        </w:rPr>
        <w:t xml:space="preserve"> ЗОЖ и подумаем, что из </w:t>
      </w:r>
      <w:proofErr w:type="spellStart"/>
      <w:r w:rsidRPr="00C24E46">
        <w:rPr>
          <w:rFonts w:ascii="Times New Roman" w:hAnsi="Times New Roman" w:cs="Times New Roman"/>
          <w:sz w:val="28"/>
          <w:szCs w:val="28"/>
        </w:rPr>
        <w:t>нижнперечисленного</w:t>
      </w:r>
      <w:proofErr w:type="spellEnd"/>
      <w:r w:rsidRPr="00C24E46">
        <w:rPr>
          <w:rFonts w:ascii="Times New Roman" w:hAnsi="Times New Roman" w:cs="Times New Roman"/>
          <w:sz w:val="28"/>
          <w:szCs w:val="28"/>
        </w:rPr>
        <w:t xml:space="preserve"> в нашей </w:t>
      </w:r>
      <w:r>
        <w:rPr>
          <w:rFonts w:ascii="Times New Roman" w:hAnsi="Times New Roman" w:cs="Times New Roman"/>
          <w:sz w:val="28"/>
          <w:szCs w:val="28"/>
        </w:rPr>
        <w:t>власти  обеспечить нашим детям: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1) воспитание с раннего детст</w:t>
      </w:r>
      <w:r>
        <w:rPr>
          <w:rFonts w:ascii="Times New Roman" w:hAnsi="Times New Roman" w:cs="Times New Roman"/>
          <w:sz w:val="28"/>
          <w:szCs w:val="28"/>
        </w:rPr>
        <w:t>ва здоровых привычек и навыков;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окружающая среда: безопасная и благоприятная для обитания, знания о влиянии неблагоприятных факторов окружающей среды на здоровье;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отказ от курения, употребления наркотиков, употребления алкоголя;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здоровое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движения: физически активная жизнь, включая специальные физические упражнения, с учётом возрастных и физиологических особенностей;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личная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психоэмоциональное состояние, эмоциональное самочувствие:  умение справляться с собственными эмоциями, проблемами;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интеллектуальное самочувствие: способность человека узнавать и использовать новую информацию для оптимальных действий в новых обстоятельствах. Позитивное мышление.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духовное самочувствие: способность устанавливать действительно значимые, конструктивные жизненные цели, стремиться к ним и достигать их. Оптимизм.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 Не правда ли наше собственное здоровье и здоровье наших детей в наших руках?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 w:rsidRPr="00C24E4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C24E46">
        <w:rPr>
          <w:rFonts w:ascii="Times New Roman" w:hAnsi="Times New Roman" w:cs="Times New Roman"/>
          <w:sz w:val="28"/>
          <w:szCs w:val="28"/>
        </w:rPr>
        <w:t xml:space="preserve"> писал: «Отец – это тот, кто учит ребенка, как узнавать дорогу в мир». Можно добавить, что отцы – это те, кто сопровождает на этой дороге детей столько, сколько необходимо ребенку. И если отец делает это с полной отдачей, то настает время, и по этой дороге начинает идти другой настоящий чело</w:t>
      </w:r>
      <w:r>
        <w:rPr>
          <w:rFonts w:ascii="Times New Roman" w:hAnsi="Times New Roman" w:cs="Times New Roman"/>
          <w:sz w:val="28"/>
          <w:szCs w:val="28"/>
        </w:rPr>
        <w:t>век.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Образ отца - важная для психологического развития ребенка и подростка структура, формирование которой начинается с рождения и осуществляется под воздействием различных внутренних (половозрастные и ситуативные проекции и фантазии) и внешних (коммуникации со значимыми людьми, культурные стереотипы, взаимодействие с отцом) факторов и отражает </w:t>
      </w:r>
      <w:r w:rsidRPr="00C24E46">
        <w:rPr>
          <w:rFonts w:ascii="Times New Roman" w:hAnsi="Times New Roman" w:cs="Times New Roman"/>
          <w:sz w:val="28"/>
          <w:szCs w:val="28"/>
        </w:rPr>
        <w:lastRenderedPageBreak/>
        <w:t>различные атрибуты отцовской фигуры: физические, и</w:t>
      </w:r>
      <w:r>
        <w:rPr>
          <w:rFonts w:ascii="Times New Roman" w:hAnsi="Times New Roman" w:cs="Times New Roman"/>
          <w:sz w:val="28"/>
          <w:szCs w:val="28"/>
        </w:rPr>
        <w:t>нтеллектуальные, эмоциональные.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В дошкольном возрасте ребенок становится менее зависим от матери и активно сближается с отцом. Участие отца в развитии ребенка очень важно, но чтобы выполнять свою роль хорошо,</w:t>
      </w:r>
      <w:r>
        <w:rPr>
          <w:rFonts w:ascii="Times New Roman" w:hAnsi="Times New Roman" w:cs="Times New Roman"/>
          <w:sz w:val="28"/>
          <w:szCs w:val="28"/>
        </w:rPr>
        <w:t xml:space="preserve"> нужно приложить немало усилий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Большое значение имеют положительные примеры в поведении отца как образца для подражания, его родительское слово как метод педагогического воздействия в формировании ЗОЖ.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C24E46">
        <w:rPr>
          <w:rFonts w:ascii="Times New Roman" w:hAnsi="Times New Roman" w:cs="Times New Roman"/>
          <w:sz w:val="28"/>
          <w:szCs w:val="28"/>
        </w:rPr>
        <w:t>отелось бы привести стихотворение Татьяны Боковой «Как папа»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похожим быть на папу.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хочу как папа стать.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-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костюм и шляпу,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сильным, умным,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делать все, как он - на пять!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забыть еще жениться!</w:t>
      </w:r>
    </w:p>
    <w:p w:rsidR="00A52620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И... нашу маму в жены взять.</w:t>
      </w:r>
    </w:p>
    <w:p w:rsid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Разногласия между родителями и взрослеющими детьми существовали всегда. Редко встречаются семьи, члены которых не испытывают трудностей в установлении контакта. Все семьи условно можно разделить на 3 основные категории: счастливые и благополучные семьи, неблагополучные сем</w:t>
      </w:r>
      <w:r>
        <w:rPr>
          <w:rFonts w:ascii="Times New Roman" w:hAnsi="Times New Roman" w:cs="Times New Roman"/>
          <w:sz w:val="28"/>
          <w:szCs w:val="28"/>
        </w:rPr>
        <w:t>ьи, семьи с проблемами общения.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Статистика свидетельствует, что подавляющее число составляют семьи с проблемами общения, то есть те, чей семейный корабль кидает то в одну, то в другую сторону. Куда приплывет этот корабль – зависит от всего экипажа. Кто станет у руля этого корабля – любовь или эгоизм, туда он и приплывет: в тихую гавань благополучия и счастья или в б</w:t>
      </w:r>
      <w:r>
        <w:rPr>
          <w:rFonts w:ascii="Times New Roman" w:hAnsi="Times New Roman" w:cs="Times New Roman"/>
          <w:sz w:val="28"/>
          <w:szCs w:val="28"/>
        </w:rPr>
        <w:t>урную бухту раздора и крушения.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Как построить эффективные отношения с ребенком</w:t>
      </w:r>
      <w:r>
        <w:rPr>
          <w:rFonts w:ascii="Times New Roman" w:hAnsi="Times New Roman" w:cs="Times New Roman"/>
          <w:sz w:val="28"/>
          <w:szCs w:val="28"/>
        </w:rPr>
        <w:t xml:space="preserve">? Как заставить его слушаться?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Можно ли поправить отношения, если они совсем зашли в тупик?  Практика воспитания изобилует подобными «вечными» вопросами. Может ли психология помочь родителям, учителям, воспитателям в</w:t>
      </w:r>
      <w:r>
        <w:rPr>
          <w:rFonts w:ascii="Times New Roman" w:hAnsi="Times New Roman" w:cs="Times New Roman"/>
          <w:sz w:val="28"/>
          <w:szCs w:val="28"/>
        </w:rPr>
        <w:t xml:space="preserve"> их решении? Безусловно, может.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lastRenderedPageBreak/>
        <w:t>В последние десятилетия психологи сделали ряд замечательных открытий. Одно из них – о значении стиля общения с ребе</w:t>
      </w:r>
      <w:r>
        <w:rPr>
          <w:rFonts w:ascii="Times New Roman" w:hAnsi="Times New Roman" w:cs="Times New Roman"/>
          <w:sz w:val="28"/>
          <w:szCs w:val="28"/>
        </w:rPr>
        <w:t>нком для развития его личности.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Разработано 10 основных правил одного из способов 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общения с детьми.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1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Картина: ребёнок увлеченно возится с мозаикой. Получается у него не все как надо, мозаики рассыпаются, перемешиваются, не сразу вставляются, да и цветочек получается «не такой». Вам хочется вмешаться, научить, показать. И вот вы не выдерживаете: «Подожди, – говорите вы, – надо не так, а вот так». Но ребенок недовол</w:t>
      </w:r>
      <w:r>
        <w:rPr>
          <w:rFonts w:ascii="Times New Roman" w:hAnsi="Times New Roman" w:cs="Times New Roman"/>
          <w:sz w:val="28"/>
          <w:szCs w:val="28"/>
        </w:rPr>
        <w:t>ьно отвечает: «Не надо, я сам».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2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Если ребенку трудно, и он готов принять вашу по</w:t>
      </w:r>
      <w:r>
        <w:rPr>
          <w:rFonts w:ascii="Times New Roman" w:hAnsi="Times New Roman" w:cs="Times New Roman"/>
          <w:sz w:val="28"/>
          <w:szCs w:val="28"/>
        </w:rPr>
        <w:t>мощь, обязательно помогите ему.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Отец одиннадцатилетнего мальчика рассказывает: «Подарили мы Мише на день рождения конструктор. Он обрадовался, сразу стал его собирать. Было воскресенье, и я играл с младшей дочкой на ковре. Через пять минут слышу: „Пап, не получается, помоги “. А я ему в ответ: „Ты что, маленький? Сам разбирайся “. Миша погрустнел и скоро бросил конструктор. Так </w:t>
      </w:r>
      <w:r>
        <w:rPr>
          <w:rFonts w:ascii="Times New Roman" w:hAnsi="Times New Roman" w:cs="Times New Roman"/>
          <w:sz w:val="28"/>
          <w:szCs w:val="28"/>
        </w:rPr>
        <w:t>с тех пор к нему и не подходит.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3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Постепенно, но неуклонно снимайте с себя заботу и ответственность за личные дела вашего</w:t>
      </w:r>
      <w:r>
        <w:rPr>
          <w:rFonts w:ascii="Times New Roman" w:hAnsi="Times New Roman" w:cs="Times New Roman"/>
          <w:sz w:val="28"/>
          <w:szCs w:val="28"/>
        </w:rPr>
        <w:t xml:space="preserve"> ребенка и передавайте их ему.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Процесс передачи ответственности ребенку за его дела очень непрост. Его надо начинать с мелочей. Но даже по поводу этих мелочей родители очень тревожатся. Возражения бывают примерно такие: «Как же мне его не будить? Ведь он обязательно проспит, и тогда будут большие неприятности в школе?» Или: «Если не буду заставлять ее делать уроки, она нахватает двоек!». Как это ни парадоксально звучит, но ребенок нуждается в отрицательном опыте, конечно, если тот не у</w:t>
      </w:r>
      <w:r>
        <w:rPr>
          <w:rFonts w:ascii="Times New Roman" w:hAnsi="Times New Roman" w:cs="Times New Roman"/>
          <w:sz w:val="28"/>
          <w:szCs w:val="28"/>
        </w:rPr>
        <w:t>грожает его жизни или здоровью.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Позволяйте вашему ребенку встречаться с отрицательными последствиями своих дейст</w:t>
      </w:r>
      <w:r>
        <w:rPr>
          <w:rFonts w:ascii="Times New Roman" w:hAnsi="Times New Roman" w:cs="Times New Roman"/>
          <w:sz w:val="28"/>
          <w:szCs w:val="28"/>
        </w:rPr>
        <w:t>вий (или своего бездействия).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lastRenderedPageBreak/>
        <w:t>Правило говорит о том же, что и известная пословица «на ошибках учатся». Родителям приходится набираться мужества и сознательно давать детям делать ошибки, чтобы они н</w:t>
      </w:r>
      <w:r>
        <w:rPr>
          <w:rFonts w:ascii="Times New Roman" w:hAnsi="Times New Roman" w:cs="Times New Roman"/>
          <w:sz w:val="28"/>
          <w:szCs w:val="28"/>
        </w:rPr>
        <w:t>аучились быть самостоятельными.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5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Используйте в общении приёмы активного слушания. Активно слушать ребенка – значит «возвращать» ему в беседе то, что он вам поведал, п</w:t>
      </w:r>
      <w:r>
        <w:rPr>
          <w:rFonts w:ascii="Times New Roman" w:hAnsi="Times New Roman" w:cs="Times New Roman"/>
          <w:sz w:val="28"/>
          <w:szCs w:val="28"/>
        </w:rPr>
        <w:t xml:space="preserve">ри этом обозначив его чувство.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СЫН: Он отнял мою машинку!  МАМА: Ты очен</w:t>
      </w:r>
      <w:r>
        <w:rPr>
          <w:rFonts w:ascii="Times New Roman" w:hAnsi="Times New Roman" w:cs="Times New Roman"/>
          <w:sz w:val="28"/>
          <w:szCs w:val="28"/>
        </w:rPr>
        <w:t xml:space="preserve">ь огорчен и рассержен на него?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СЫН: Больше я туда не пойду!  ПАПА: Ты больше не хочешь ходить в школу?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ДОЧЬ: Не буду я носить эту уродскую шапку!  МА</w:t>
      </w:r>
      <w:r>
        <w:rPr>
          <w:rFonts w:ascii="Times New Roman" w:hAnsi="Times New Roman" w:cs="Times New Roman"/>
          <w:sz w:val="28"/>
          <w:szCs w:val="28"/>
        </w:rPr>
        <w:t>МА: Тебе она очень не нравится?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Ответы по способу активного слушания показывают, что родитель понял внутреннюю ситуацию ребенка, готов, ус</w:t>
      </w:r>
      <w:r>
        <w:rPr>
          <w:rFonts w:ascii="Times New Roman" w:hAnsi="Times New Roman" w:cs="Times New Roman"/>
          <w:sz w:val="28"/>
          <w:szCs w:val="28"/>
        </w:rPr>
        <w:t>лышав о ней больше, принять ее.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6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Если ребенок вызывает у вас своим поведением отрицательные пер</w:t>
      </w:r>
      <w:r>
        <w:rPr>
          <w:rFonts w:ascii="Times New Roman" w:hAnsi="Times New Roman" w:cs="Times New Roman"/>
          <w:sz w:val="28"/>
          <w:szCs w:val="28"/>
        </w:rPr>
        <w:t>еживания, сообщите ему об этом.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Правило говорит о том, что чувства, особенно если они отрицательные и сильные, ни в коем случае не стоит держать в себе: не следует, молча переносить обиду, подавлять гнев, сохранять спокойный вид. Обмануть такими усилиями вы никого не сможете: ни себя, ни своего ребенка. Через некоторое время чувство, как правило, «прорывается» и выливается в резкие слова или действия. Как же сказать о своих чувствах ребенку, чтобы это не было разруши</w:t>
      </w:r>
      <w:r>
        <w:rPr>
          <w:rFonts w:ascii="Times New Roman" w:hAnsi="Times New Roman" w:cs="Times New Roman"/>
          <w:sz w:val="28"/>
          <w:szCs w:val="28"/>
        </w:rPr>
        <w:t>тельно ни для него, ни для вас?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7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Когда вы говорите о своих чувствах ребенку, говорите от первого лица. Сообщите о себе, о своем переживании</w:t>
      </w:r>
      <w:r>
        <w:rPr>
          <w:rFonts w:ascii="Times New Roman" w:hAnsi="Times New Roman" w:cs="Times New Roman"/>
          <w:sz w:val="28"/>
          <w:szCs w:val="28"/>
        </w:rPr>
        <w:t>, а не о нем и   его поведении.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два варианта реакции: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Я не люблю, когда дети ходят растрепанными, и мне стыдно от взглядов соседей.                               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Мне трудно собираться на работу, когда под ногами кто-то ползает, и я все время спотыкаюсь.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Меня очень утомляет громкая музыка.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Ну что у тебя за вид?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Перестань тут ползать, ты мне мешаешь.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мог бы чуть тише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8  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lastRenderedPageBreak/>
        <w:t>Не требуйте от ребенка невозможного или трудно выполняемого. Вместо этого посмотрите, что вы можете из</w:t>
      </w:r>
      <w:r>
        <w:rPr>
          <w:rFonts w:ascii="Times New Roman" w:hAnsi="Times New Roman" w:cs="Times New Roman"/>
          <w:sz w:val="28"/>
          <w:szCs w:val="28"/>
        </w:rPr>
        <w:t>менить в окружающей обстановке.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         К примеру, полуторагодовалый малыш очень интересуется розеткой. Вы беспокоитесь, как бы он не сунул в нее пальцы. Уговоры и запреты не помогают, ссоры с ребенком – тем более. Проблема исчезнет, если вы загородите розетку какой-нибудь мебелью</w:t>
      </w:r>
      <w:r>
        <w:rPr>
          <w:rFonts w:ascii="Times New Roman" w:hAnsi="Times New Roman" w:cs="Times New Roman"/>
          <w:sz w:val="28"/>
          <w:szCs w:val="28"/>
        </w:rPr>
        <w:t xml:space="preserve"> или купите специальную пробку.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9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Чтобы избегать излишних проблем и конфликтов, соразмеряйте собственные ож</w:t>
      </w:r>
      <w:r>
        <w:rPr>
          <w:rFonts w:ascii="Times New Roman" w:hAnsi="Times New Roman" w:cs="Times New Roman"/>
          <w:sz w:val="28"/>
          <w:szCs w:val="28"/>
        </w:rPr>
        <w:t>идания с возможностями ребенка.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Мама отправляет четырехлетнего мальчика за молоком. Надо пройти несколько домов, деревенская улица неровная, под горку. Бидон велик для мальчика, достает почти до земли. Но мама, воспитывая в нем «взрослость» и ответственность, строго предупреждает: «Смотри, не пролей!». Мальчик возвращается в унынии, волоча по земле поч</w:t>
      </w:r>
      <w:r>
        <w:rPr>
          <w:rFonts w:ascii="Times New Roman" w:hAnsi="Times New Roman" w:cs="Times New Roman"/>
          <w:sz w:val="28"/>
          <w:szCs w:val="28"/>
        </w:rPr>
        <w:t>ти пустой бидон. Мама в ярости.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10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Старайтесь не присваивать себе </w:t>
      </w:r>
      <w:r>
        <w:rPr>
          <w:rFonts w:ascii="Times New Roman" w:hAnsi="Times New Roman" w:cs="Times New Roman"/>
          <w:sz w:val="28"/>
          <w:szCs w:val="28"/>
        </w:rPr>
        <w:t>эмоциональные проблемы ребенка.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Пятнадцатилетний подросток собирается в горный поход с друзьями. Родители очень тревожатся: поход предстоит серьезный, со снежными перевалами, переходами через горные реки. Мама: «Очень тебя прошу, будь осторожен! („Ты-сообщение“)». Сын взволновано: «Ну, мам, как ты не понимаешь? Ты делаешь мне этими словами только хуже. Да я сам все знаю. Не хочу тебя слушать». «Прости, я сказала плохо, – спохватилась мама, – просто знай, что я буду очень </w:t>
      </w:r>
      <w:r>
        <w:rPr>
          <w:rFonts w:ascii="Times New Roman" w:hAnsi="Times New Roman" w:cs="Times New Roman"/>
          <w:sz w:val="28"/>
          <w:szCs w:val="28"/>
        </w:rPr>
        <w:t xml:space="preserve">беспокоиться („Я-сообщение“)». </w:t>
      </w:r>
    </w:p>
    <w:p w:rsid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Безусловно, принимать ребенка –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Бог взял силу гор, величие деревьев,</w:t>
      </w:r>
    </w:p>
    <w:p w:rsid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летнего солнца, спокойствие тихого моря,</w:t>
      </w:r>
    </w:p>
    <w:p w:rsidR="00C24E46" w:rsidRPr="00C24E46" w:rsidRDefault="00C24E46" w:rsidP="00C2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Щедрую душу п</w:t>
      </w:r>
      <w:r>
        <w:rPr>
          <w:rFonts w:ascii="Times New Roman" w:hAnsi="Times New Roman" w:cs="Times New Roman"/>
          <w:sz w:val="28"/>
          <w:szCs w:val="28"/>
        </w:rPr>
        <w:t xml:space="preserve">рироды, </w:t>
      </w:r>
      <w:r w:rsidRPr="00C24E46">
        <w:rPr>
          <w:rFonts w:ascii="Times New Roman" w:hAnsi="Times New Roman" w:cs="Times New Roman"/>
          <w:sz w:val="28"/>
          <w:szCs w:val="28"/>
        </w:rPr>
        <w:t>утешительные руки ночи,</w:t>
      </w:r>
    </w:p>
    <w:p w:rsid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 xml:space="preserve"> Мудр</w:t>
      </w:r>
      <w:r>
        <w:rPr>
          <w:rFonts w:ascii="Times New Roman" w:hAnsi="Times New Roman" w:cs="Times New Roman"/>
          <w:sz w:val="28"/>
          <w:szCs w:val="28"/>
        </w:rPr>
        <w:t>ость веков, власть полета орла,</w:t>
      </w:r>
    </w:p>
    <w:p w:rsidR="00C24E46" w:rsidRP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Радост</w:t>
      </w:r>
      <w:r>
        <w:rPr>
          <w:rFonts w:ascii="Times New Roman" w:hAnsi="Times New Roman" w:cs="Times New Roman"/>
          <w:sz w:val="28"/>
          <w:szCs w:val="28"/>
        </w:rPr>
        <w:t xml:space="preserve">ь утра весной, </w:t>
      </w:r>
      <w:r w:rsidRPr="00C24E46">
        <w:rPr>
          <w:rFonts w:ascii="Times New Roman" w:hAnsi="Times New Roman" w:cs="Times New Roman"/>
          <w:sz w:val="28"/>
          <w:szCs w:val="28"/>
        </w:rPr>
        <w:t>веру в горчичное зерно,</w:t>
      </w:r>
    </w:p>
    <w:p w:rsidR="00C24E46" w:rsidRP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Терпение вечности, </w:t>
      </w:r>
      <w:r w:rsidRPr="00C24E46">
        <w:rPr>
          <w:rFonts w:ascii="Times New Roman" w:hAnsi="Times New Roman" w:cs="Times New Roman"/>
          <w:sz w:val="28"/>
          <w:szCs w:val="28"/>
        </w:rPr>
        <w:t>глубину необходимости семьи.</w:t>
      </w:r>
    </w:p>
    <w:p w:rsidR="00C24E46" w:rsidRP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Тогда Бог объединил эти качества,</w:t>
      </w:r>
    </w:p>
    <w:p w:rsidR="00C24E46" w:rsidRP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когда  нечего больше было добавить,</w:t>
      </w:r>
    </w:p>
    <w:p w:rsidR="00C24E46" w:rsidRP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Он знал, его шедевр завершен,</w:t>
      </w:r>
    </w:p>
    <w:p w:rsidR="00C24E46" w:rsidRDefault="00C24E46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46">
        <w:rPr>
          <w:rFonts w:ascii="Times New Roman" w:hAnsi="Times New Roman" w:cs="Times New Roman"/>
          <w:sz w:val="28"/>
          <w:szCs w:val="28"/>
        </w:rPr>
        <w:t>И вот, Он назвал его… ПА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332C3C" w:rsidRDefault="00332C3C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3C" w:rsidRDefault="00332C3C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3C" w:rsidRDefault="00332C3C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3C" w:rsidRDefault="00332C3C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3C" w:rsidRDefault="00332C3C" w:rsidP="00C24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32C3C">
        <w:rPr>
          <w:rFonts w:ascii="Times New Roman" w:hAnsi="Times New Roman" w:cs="Times New Roman"/>
          <w:b/>
          <w:sz w:val="36"/>
          <w:szCs w:val="36"/>
        </w:rPr>
        <w:lastRenderedPageBreak/>
        <w:t>Памятка для отцов.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Как перестроить уклад семьи на принципах ЗОЖ: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1) установите определённый режим дня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2) начинайте день с утренней зарядки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3) откажитесь от вредных привычек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4) будьте оптимистами, научитесь справляться со своими негативными эмоциями во благо детей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5) старайтесь большую часть свободного времени проводить на природе с детьми вместо просмотра телепередач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6) закаляйтесь вместе с ребенком</w:t>
      </w:r>
    </w:p>
    <w:p w:rsidR="00332C3C" w:rsidRPr="00332C3C" w:rsidRDefault="00332C3C" w:rsidP="00332C3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32C3C">
        <w:rPr>
          <w:rFonts w:ascii="Times New Roman" w:hAnsi="Times New Roman" w:cs="Times New Roman"/>
          <w:sz w:val="36"/>
          <w:szCs w:val="36"/>
        </w:rPr>
        <w:t>7) ведите физически активный образ жизни</w:t>
      </w:r>
    </w:p>
    <w:sectPr w:rsidR="00332C3C" w:rsidRPr="00332C3C" w:rsidSect="00C24E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38"/>
    <w:rsid w:val="00332C3C"/>
    <w:rsid w:val="003C1040"/>
    <w:rsid w:val="00A52620"/>
    <w:rsid w:val="00C24E46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E4AB"/>
  <w15:docId w15:val="{7DA65674-1876-429B-AFB4-8C0F598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СШ7</cp:lastModifiedBy>
  <cp:revision>3</cp:revision>
  <cp:lastPrinted>2021-04-19T13:48:00Z</cp:lastPrinted>
  <dcterms:created xsi:type="dcterms:W3CDTF">2021-04-19T13:13:00Z</dcterms:created>
  <dcterms:modified xsi:type="dcterms:W3CDTF">2021-04-19T13:48:00Z</dcterms:modified>
</cp:coreProperties>
</file>