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20" w:rsidRPr="007E19F4" w:rsidRDefault="007E19F4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b/>
          <w:bCs/>
          <w:color w:val="1A1A1A"/>
          <w:sz w:val="32"/>
          <w:szCs w:val="32"/>
        </w:rPr>
        <w:t>Заседание №</w:t>
      </w:r>
      <w:r w:rsidR="003C0A20" w:rsidRPr="007E19F4">
        <w:rPr>
          <w:b/>
          <w:bCs/>
          <w:color w:val="1A1A1A"/>
          <w:sz w:val="32"/>
          <w:szCs w:val="32"/>
        </w:rPr>
        <w:t xml:space="preserve">1 </w:t>
      </w:r>
      <w:r w:rsidR="003C0A20" w:rsidRPr="007E19F4">
        <w:rPr>
          <w:b/>
          <w:bCs/>
          <w:sz w:val="32"/>
          <w:szCs w:val="32"/>
        </w:rPr>
        <w:t>«Территория отцовства: обязательства, ответственность»</w:t>
      </w:r>
      <w:bookmarkStart w:id="0" w:name="_GoBack"/>
      <w:bookmarkEnd w:id="0"/>
    </w:p>
    <w:p w:rsidR="0071261B" w:rsidRPr="007E19F4" w:rsidRDefault="0071261B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71261B" w:rsidRPr="0071261B" w:rsidRDefault="0071261B" w:rsidP="0071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6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71261B" w:rsidRPr="0071261B" w:rsidRDefault="0071261B" w:rsidP="007126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Сплочение группы;</w:t>
      </w:r>
    </w:p>
    <w:p w:rsidR="0071261B" w:rsidRPr="0071261B" w:rsidRDefault="0071261B" w:rsidP="007126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и развитие отношений, сотрудничества родителя с ребенком;</w:t>
      </w:r>
    </w:p>
    <w:p w:rsidR="0071261B" w:rsidRPr="0071261B" w:rsidRDefault="0071261B" w:rsidP="007126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мышления, воображения, чувства юмора;</w:t>
      </w:r>
    </w:p>
    <w:p w:rsidR="0071261B" w:rsidRPr="0071261B" w:rsidRDefault="0071261B" w:rsidP="007126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выразительных движений, коммуникативных навыков;</w:t>
      </w:r>
    </w:p>
    <w:p w:rsidR="0071261B" w:rsidRPr="0071261B" w:rsidRDefault="0071261B" w:rsidP="007126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 и мышечное расслабление.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>
        <w:rPr>
          <w:bCs/>
          <w:color w:val="1A1A1A"/>
          <w:sz w:val="28"/>
          <w:szCs w:val="28"/>
        </w:rPr>
        <w:t>Вступительное слово:</w:t>
      </w:r>
      <w:r w:rsidRPr="0071261B">
        <w:rPr>
          <w:bCs/>
          <w:color w:val="1A1A1A"/>
          <w:sz w:val="28"/>
          <w:szCs w:val="28"/>
        </w:rPr>
        <w:t xml:space="preserve"> «Здравствуйте, дорогие наши папы! Мы рады видеть вас сегодня в стенах нашего учреждения</w:t>
      </w:r>
      <w:r>
        <w:rPr>
          <w:bCs/>
          <w:color w:val="1A1A1A"/>
          <w:sz w:val="28"/>
          <w:szCs w:val="28"/>
        </w:rPr>
        <w:t xml:space="preserve"> образования</w:t>
      </w:r>
      <w:r w:rsidRPr="0071261B">
        <w:rPr>
          <w:bCs/>
          <w:color w:val="1A1A1A"/>
          <w:sz w:val="28"/>
          <w:szCs w:val="28"/>
        </w:rPr>
        <w:t>. Очень приятно, что в вашем занятом графике нашлось время для общения с нами – с педагогами и с детьми.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 w:rsidRPr="0071261B">
        <w:rPr>
          <w:bCs/>
          <w:color w:val="1A1A1A"/>
          <w:sz w:val="28"/>
          <w:szCs w:val="28"/>
        </w:rPr>
        <w:t xml:space="preserve">Дети чувствуют себя значительно лучше, когда папы принимают активное участие в их жизни. «Один отец значит больше, чем сто учителей», - гласит пословица. Учитывая огромную роль пап в воспитании </w:t>
      </w:r>
      <w:proofErr w:type="gramStart"/>
      <w:r w:rsidRPr="0071261B">
        <w:rPr>
          <w:bCs/>
          <w:color w:val="1A1A1A"/>
          <w:sz w:val="28"/>
          <w:szCs w:val="28"/>
        </w:rPr>
        <w:t>детей ,</w:t>
      </w:r>
      <w:proofErr w:type="gramEnd"/>
      <w:r w:rsidRPr="0071261B">
        <w:rPr>
          <w:bCs/>
          <w:color w:val="1A1A1A"/>
          <w:sz w:val="28"/>
          <w:szCs w:val="28"/>
        </w:rPr>
        <w:t xml:space="preserve"> мы решили провести нашу встречу.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>
        <w:rPr>
          <w:bCs/>
          <w:color w:val="1A1A1A"/>
          <w:sz w:val="28"/>
          <w:szCs w:val="28"/>
        </w:rPr>
        <w:t>Ч</w:t>
      </w:r>
      <w:r w:rsidRPr="0071261B">
        <w:rPr>
          <w:bCs/>
          <w:color w:val="1A1A1A"/>
          <w:sz w:val="28"/>
          <w:szCs w:val="28"/>
        </w:rPr>
        <w:t>итает стихо</w:t>
      </w:r>
      <w:r>
        <w:rPr>
          <w:bCs/>
          <w:color w:val="1A1A1A"/>
          <w:sz w:val="28"/>
          <w:szCs w:val="28"/>
        </w:rPr>
        <w:t>творение: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 w:rsidRPr="0071261B">
        <w:rPr>
          <w:bCs/>
          <w:color w:val="1A1A1A"/>
          <w:sz w:val="28"/>
          <w:szCs w:val="28"/>
        </w:rPr>
        <w:t>Нежно тебя обнимаю за шею: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 w:rsidRPr="0071261B">
        <w:rPr>
          <w:bCs/>
          <w:color w:val="1A1A1A"/>
          <w:sz w:val="28"/>
          <w:szCs w:val="28"/>
        </w:rPr>
        <w:t>Счастье твоей дочкой родиться!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 w:rsidRPr="0071261B">
        <w:rPr>
          <w:bCs/>
          <w:color w:val="1A1A1A"/>
          <w:sz w:val="28"/>
          <w:szCs w:val="28"/>
        </w:rPr>
        <w:t>Я сделаю больше, чем даже умею,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 w:rsidRPr="0071261B">
        <w:rPr>
          <w:bCs/>
          <w:color w:val="1A1A1A"/>
          <w:sz w:val="28"/>
          <w:szCs w:val="28"/>
        </w:rPr>
        <w:t>Лишь бы ты только мог мною гордиться.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 w:rsidRPr="0071261B">
        <w:rPr>
          <w:bCs/>
          <w:color w:val="1A1A1A"/>
          <w:sz w:val="28"/>
          <w:szCs w:val="28"/>
        </w:rPr>
        <w:t xml:space="preserve">Эти замечательные слова каждый малыш готов посвятить своему отцу. </w:t>
      </w:r>
    </w:p>
    <w:p w:rsid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 w:rsidRPr="0071261B">
        <w:rPr>
          <w:bCs/>
          <w:color w:val="1A1A1A"/>
          <w:sz w:val="28"/>
          <w:szCs w:val="28"/>
        </w:rPr>
        <w:t>Отец-кто он?</w:t>
      </w:r>
    </w:p>
    <w:p w:rsidR="0071261B" w:rsidRPr="0071261B" w:rsidRDefault="0071261B" w:rsidP="007126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A1A1A"/>
          <w:sz w:val="28"/>
          <w:szCs w:val="28"/>
        </w:rPr>
      </w:pPr>
      <w:r>
        <w:rPr>
          <w:bCs/>
          <w:color w:val="1A1A1A"/>
          <w:sz w:val="28"/>
          <w:szCs w:val="28"/>
        </w:rPr>
        <w:t>Теоретическая часть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b/>
          <w:bCs/>
          <w:color w:val="1A1A1A"/>
          <w:sz w:val="28"/>
          <w:szCs w:val="28"/>
        </w:rPr>
        <w:t xml:space="preserve"> «Социально-психологические модели отцовства»</w:t>
      </w:r>
    </w:p>
    <w:p w:rsid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Отцовство является социальным изобретением. Исторически отцовство связывают с возникновением частной собственности, когда появилась необходимость ее наследования одним из сыновей. Так обществом за мужчиной, хранителем традиций, была закреплена функция обеспечения женщин и детей.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Родительское поведение мужчины является по своей сути социальным и без соответствующих социальных условий может легко исчезнуть.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Кроме этого, психологическое содержание отцовской роли зависит от собственного опыта в семье — от модели отцовства, демонстрированной предыдущими поколениями отцов.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Наиболее распространенная модель отцовства — модель, где отец — кормилец, у которого вся власть и дисциплина семьи, в обществе он наставник и пример для подражания. Отцовская роль включала в себя ответственность за воспитание, прежде всего, сына.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 xml:space="preserve">В последнее время роль отца рассматривается с изменением в обществе роли семьи. Резко выросла трудовая и профессиональная занятость женщин. Это привело к изменению ее положения в семье. Если раньше женщина социально и экономически зависела от мужа – главы и кормильца семьи, то </w:t>
      </w:r>
      <w:r w:rsidRPr="003C0A20">
        <w:rPr>
          <w:color w:val="1A1A1A"/>
          <w:sz w:val="28"/>
          <w:szCs w:val="28"/>
        </w:rPr>
        <w:lastRenderedPageBreak/>
        <w:t>теперь во многих семьях ответственность за материальное обеспечение семьи берут на себя женщины, успешно конкурирующие с мужчинами на производстве и в профессиональной сфере. При этом женщины все больше времени проводят вне семьи, и тогда перед супругами возникает вопрос распределения не только домашних обязанностей, но и воспитательных функций.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В традиционной модели отцовства роль отца в воспитании рассматривалась как вспомогательная. Однако с 80-х гг. социологи и психологи обозначили «новый образ мужчины – отца». Отличия заключались, прежде всего, в отношении к маленьким детям. Новая модель отцовства подразумевает: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- участие в уходе;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- проявление заботы;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- умение вступать в эмоциональный контакт с ребенком.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Появление современной модели отцовства связывают с равноправием супругов в распределении прав и обязанностей в семье.</w:t>
      </w:r>
    </w:p>
    <w:p w:rsid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Хороший отец характеризуется активным участием в воспитании детей, интересом к успехам ребенка и частым общением с ним. Обычно такие отцы менее суровы, лучше понимают своих детей по сравнению с отцами, которые проявляют чисто «мужские качества» — требовательность и строгость, но ежедневные заботы они склонны возлагать на жен.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b/>
          <w:bCs/>
          <w:color w:val="1A1A1A"/>
          <w:sz w:val="28"/>
          <w:szCs w:val="28"/>
        </w:rPr>
        <w:t xml:space="preserve"> «В чем разница между материнским и отцовским воспитанием?»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Отцовская любовь по сравнению с материнской любовь «требовательная», условная, которую ребенок должен заслужить. Отцовская любовь не является врожденной, а формируется на протяжении первых лет жизни ребенка. Для того чтобы заслужить отцовскую любовь, ребенок должен соответствовать определенным социальным требованиям и отцовским ожиданиям в отношении способностей, достижений, успешности.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Любовь отца служит наградой за успехи и хорошее поведение. В соответствии с традициями мужчина должен воспитать наследника как продолжателя рода, хранителя традиций и родовой памяти.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Если мать предоставляет ребенку возможность ощутить интимность человеческой любви, то отец проторяет ему путь к человеческому обществу, отец является для детей источником познаний о мире, труде, технике, способствует профессиональной ориентации.</w:t>
      </w:r>
    </w:p>
    <w:p w:rsid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A1A1A"/>
          <w:sz w:val="28"/>
          <w:szCs w:val="28"/>
        </w:rPr>
      </w:pP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b/>
          <w:bCs/>
          <w:color w:val="1A1A1A"/>
          <w:sz w:val="28"/>
          <w:szCs w:val="28"/>
        </w:rPr>
        <w:t xml:space="preserve"> «Отцы и дети: с чего начинается понимание?»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Прежде чем мы поговорим о том, с чего же начинается понимание между отцом и ребенком, хотелось бы привести один пример из жизни конкретных детей одного из детских садов города.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Однажды педагог-психолог образовательного учреждения предложила детям совместно с ней поиграть в игру «Семья». В начале игры девочки быстро распределили между собой роли мам, дочек, бабушек, сестер. Однако мальчики самоустранились от данной игры, считая, что играть в семью должны только девочки. Никто не соглашался быть папой, в лучшем случае только сыночком или собачкой.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После просьб психолога один из мальчиков согласился на роль отца. Он лег на диван и сказал: «Дайте мне газету и включите телевизор. Не шумите! Я посплю, а потом буду играть в компьютер». Так он провел всю игру.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lastRenderedPageBreak/>
        <w:t>На вопрос психолога «Что умеют делать папы?», дети отвечали: «Зарабатывают деньги», «Ходят на работу», «Ругают маму», «Наказывают детей».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И в самом деле, современный папа часто становится для ребенка чем-то мифическим, непонятным, недоступным. Его хватает только на газету и телевизор, иногда на компьютер. По существу, жизнь современного отца — это работа и увлечения. Отец не партнер, не друг, а некая карающая инстанция. «Вот скажу отцу, он тебя накажет за непослушание» — часто говорят мамы.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Такое отчуждение, отстранение отцов от воспитания детей является стереотипом нашей «культуры отцовства».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Психолог женской консультации опрашивала молодых отцов из семей с младенцами: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- Интересно ли вам общаться со своим малышом?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- Сколько времени вы с ним проводите?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- Играете ли вы с ним? В какие игры?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Многие отвечали, что когда подрастет, мы с ним будем «играть в футбол, хоккей, ходить на рыбалку. А пока пусть мама с бабушкой нянчат. Не мужское это дело».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Установка отца на отстраненность часто становится источником непонимания, недоверия, конфликтов в последующие годы. Упущенные с самого начала, в раннем детстве, первые контакты с малышом, общение во время ухода за ним, совместные прогулки, игры проявятся в последствии в трудностях взаимопонимания между отцами и детьми, отсутствие у ребенка доверия и привязанности к отцу.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Если отцы берут младенца на руки, разговаривают с ним поглаживают головку, ручки, ножки, то они больше понимают потребности детей, испытывают больше положительных эмоций в контакте с детьми.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Отцы, присутствующие при родах, переживали эмоциональный подъем, гордость. Присутствие на родах укрепляет чувство общности между мужей и женой. Замечено, что те, кто увидел ребенка в момент рождения, более привязаны к собственным детям.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По результатам психологических исследований, младенцы, чьи отцы ухаживали за ними, начиная с первых дней жизни, показывают более высокий уровень умственного и физического развития, вырастают более эмоционально отзывчивыми, и между супругами не возникает трений по вопросам воспитания ребенка.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Необходимо отметить, что отцы играют с ребенком иначе, чем матери. Даже ухаживая за ребенком, отцы предпочитают это делать в игровой форме. Они склонны к более энергичным играм, направленным на физическое развитие ребенка: подбрасывают малышей, качают на ноге, кружат, катают на спине, двигают их руками и ногами. Матери обращаются более нежно – поглаживают, бережно носят на руках, разговаривают.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Отцы, у которых установились крепкие эмоциональные связи с детьми в младенческом возрасте, в целом имеют большое влияние на своих детей. Дети прислушиваются к мнению отцов. Сыновья хотят быть похожими на тех отцов, с которыми у них сложились дружеские взаимоотношения.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В Европе существуют «школы для пап», где учат ухаживать, играть, общаться с маленьким ребенком и видеть в нем развивающуюся личность.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lastRenderedPageBreak/>
        <w:t>Российские мужчины сохраняют традиционный образ отца-кормильца и считают уход за маленьким ребенком преимущественно женским занятием. Тем не менее в России функции отца в семье быстро изменяются. Складывается новая модель отцовства, которая сочетает в себе две формы эмоционального отношения к ребенку – условную отцовскую любовь и безусловную материнскую любовь.</w:t>
      </w:r>
    </w:p>
    <w:p w:rsid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A1A1A"/>
          <w:sz w:val="28"/>
          <w:szCs w:val="28"/>
          <w:u w:val="single"/>
        </w:rPr>
      </w:pP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b/>
          <w:bCs/>
          <w:color w:val="1A1A1A"/>
          <w:sz w:val="28"/>
          <w:szCs w:val="28"/>
        </w:rPr>
        <w:t xml:space="preserve"> «Готовность к отцовству»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 xml:space="preserve">Существует связь между </w:t>
      </w:r>
      <w:proofErr w:type="spellStart"/>
      <w:r w:rsidRPr="003C0A20">
        <w:rPr>
          <w:color w:val="1A1A1A"/>
          <w:sz w:val="28"/>
          <w:szCs w:val="28"/>
        </w:rPr>
        <w:t>сформированностью</w:t>
      </w:r>
      <w:proofErr w:type="spellEnd"/>
      <w:r w:rsidRPr="003C0A20">
        <w:rPr>
          <w:color w:val="1A1A1A"/>
          <w:sz w:val="28"/>
          <w:szCs w:val="28"/>
        </w:rPr>
        <w:t xml:space="preserve"> отцовского чувства и уровнем зрелости личности родителя. Вот почему зрелое отцовство переживается отцами поздних детей.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Основная психологическая трудность «незрелых» отцов заключается в умении извлекать удовольствие и радость от общения с ребенком. Зрелые отцовские чувства выражаются в любящем, принимающем стиле воспитания, ориентированном на ребенка. Такие отцы опекают детей, заботятся о них. Испытывают потребность в том, чтобы научить ребенка, передать ему свой опыт, сделать ребенка своим наследником, передать все лучшее в культурном смысле, чем владеет сам.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Что происходит, когда роль отца в семье недостаточна выражена? Как это сказывается на развитии ребенка?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 xml:space="preserve">В семьях, где отцы отстраняются от воспитания, строгий авторитет представляет мать. В результате доминирования матери и отчуждения отца нарушается, искажается нормальное положительная модель отцовства и материнства у детей в будущем, что неблагоприятно сказывается на воспитании своих собственных детей в будущем. У девочек и мальчиков формируется неуверенность, низкая самооценка, проявляется агрессия (против излишней зависимости от матери), возникают затруднения в общении со сверстниками. У импульсивных, порывистых отцов, склонных к неожиданным действиям, сыновья часто страдают неврозами: </w:t>
      </w:r>
      <w:proofErr w:type="spellStart"/>
      <w:r w:rsidRPr="003C0A20">
        <w:rPr>
          <w:color w:val="1A1A1A"/>
          <w:sz w:val="28"/>
          <w:szCs w:val="28"/>
        </w:rPr>
        <w:t>энурез</w:t>
      </w:r>
      <w:proofErr w:type="spellEnd"/>
      <w:r w:rsidRPr="003C0A20">
        <w:rPr>
          <w:color w:val="1A1A1A"/>
          <w:sz w:val="28"/>
          <w:szCs w:val="28"/>
        </w:rPr>
        <w:t>, тик, заикание. Педантизм отца так же является фактором невротизации ребенка. Излишняя строгость отца может спровоцировать у сына появление страхов.</w:t>
      </w:r>
    </w:p>
    <w:p w:rsid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A1A1A"/>
          <w:sz w:val="28"/>
          <w:szCs w:val="28"/>
        </w:rPr>
      </w:pP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b/>
          <w:bCs/>
          <w:color w:val="1A1A1A"/>
          <w:sz w:val="28"/>
          <w:szCs w:val="28"/>
        </w:rPr>
        <w:t xml:space="preserve"> «Влияние отца на психическое развитие ребенка»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 xml:space="preserve">Отцовская роль в семье определяется тем, насколько он доступен для ребенка насколько включается в совместную деятельность, ответственен за материальное обеспечение и организацию </w:t>
      </w:r>
      <w:proofErr w:type="spellStart"/>
      <w:r w:rsidRPr="003C0A20">
        <w:rPr>
          <w:color w:val="1A1A1A"/>
          <w:sz w:val="28"/>
          <w:szCs w:val="28"/>
        </w:rPr>
        <w:t>воспитательно</w:t>
      </w:r>
      <w:proofErr w:type="spellEnd"/>
      <w:r w:rsidRPr="003C0A20">
        <w:rPr>
          <w:color w:val="1A1A1A"/>
          <w:sz w:val="28"/>
          <w:szCs w:val="28"/>
        </w:rPr>
        <w:t>-образовательной среды для ребенка.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 xml:space="preserve">Успешные отцы лучше влияют на развитие ребенка, чем матери. Разумно строгий отец оказывает положительное влияние на умственное развитие детей. Строгая мать — отрицательное влияние. Чем сложнее отцовская профессия, тем </w:t>
      </w:r>
      <w:proofErr w:type="spellStart"/>
      <w:r w:rsidRPr="003C0A20">
        <w:rPr>
          <w:color w:val="1A1A1A"/>
          <w:sz w:val="28"/>
          <w:szCs w:val="28"/>
        </w:rPr>
        <w:t>одареннее</w:t>
      </w:r>
      <w:proofErr w:type="spellEnd"/>
      <w:r w:rsidRPr="003C0A20">
        <w:rPr>
          <w:color w:val="1A1A1A"/>
          <w:sz w:val="28"/>
          <w:szCs w:val="28"/>
        </w:rPr>
        <w:t xml:space="preserve"> ребенок.</w:t>
      </w:r>
    </w:p>
    <w:p w:rsidR="003C0A20" w:rsidRPr="003C0A20" w:rsidRDefault="003C0A20" w:rsidP="003C0A2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3C0A20">
        <w:rPr>
          <w:color w:val="1A1A1A"/>
          <w:sz w:val="28"/>
          <w:szCs w:val="28"/>
        </w:rPr>
        <w:t>Теплые отношения родителей, заинтересованность, забота о ребенке, разумная требовательность положительно влияют на развитие самооценки ребенка. Попустительство и строгость — вот две крайности, которые не должны допускать родители в воспитании ребенка. Любые указания и требования не должны выходить за рамки здравого смысла.</w:t>
      </w:r>
    </w:p>
    <w:p w:rsidR="003C0A20" w:rsidRDefault="003C0A20" w:rsidP="003C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620" w:rsidRDefault="003C0A20" w:rsidP="003C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Конкурс «Папа знает все».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lastRenderedPageBreak/>
        <w:t xml:space="preserve">Папы отвечают на разные вопросы, </w:t>
      </w:r>
      <w:r>
        <w:rPr>
          <w:rFonts w:ascii="Times New Roman" w:hAnsi="Times New Roman" w:cs="Times New Roman"/>
          <w:sz w:val="28"/>
          <w:szCs w:val="28"/>
        </w:rPr>
        <w:t>среди которых, например, такие: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Почему одуванчик пушистый?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Почему снег мокрый?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Почему нельзя сосать сосульку?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Почему зимой холодно?</w:t>
      </w:r>
    </w:p>
    <w:p w:rsid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Педагог: «Ну что ж, с детскими вопросами папы справились играючи. Но воспитание ребенка дело не простое. И как часто нам приходиться сталкиваться с непредвиденными ситуациями, неразрешимыми, казалось бы задачами. Мы вам предлагаем некоторые из них решить».</w:t>
      </w:r>
    </w:p>
    <w:p w:rsidR="003C0A20" w:rsidRDefault="003C0A20" w:rsidP="003C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ситуаций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1.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 xml:space="preserve">Ваш ребенок на прогулке пытается отобрать </w:t>
      </w:r>
      <w:r>
        <w:rPr>
          <w:rFonts w:ascii="Times New Roman" w:hAnsi="Times New Roman" w:cs="Times New Roman"/>
          <w:sz w:val="28"/>
          <w:szCs w:val="28"/>
        </w:rPr>
        <w:t>игрушку у товарища.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малыш отчаянно сопротивляется.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действия?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Ваш ребенок весь день ни кого не слушает. Когда вы пытались с ним поговорить, он демонстративно отвернулся и продолжил занимат</w:t>
      </w:r>
      <w:r>
        <w:rPr>
          <w:rFonts w:ascii="Times New Roman" w:hAnsi="Times New Roman" w:cs="Times New Roman"/>
          <w:sz w:val="28"/>
          <w:szCs w:val="28"/>
        </w:rPr>
        <w:t>ься своим делом. Ваши действия?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3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По телевизору идет трансляция чемпионата мира по футболу (хоккею и др.), а вы не как не можете уложить ребенка спать. Он постоянно сбрасывает</w:t>
      </w:r>
      <w:r>
        <w:rPr>
          <w:rFonts w:ascii="Times New Roman" w:hAnsi="Times New Roman" w:cs="Times New Roman"/>
          <w:sz w:val="28"/>
          <w:szCs w:val="28"/>
        </w:rPr>
        <w:t xml:space="preserve"> одеяло и вскакивает с кровати.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действия?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4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В магазине ваш ребенок увидел какую - то игрушку, и она ему тут же срочно потребовалась. Вы отказались выполнить его желание. Ребенок упал на пол в истерике: «Хо</w:t>
      </w:r>
      <w:r>
        <w:rPr>
          <w:rFonts w:ascii="Times New Roman" w:hAnsi="Times New Roman" w:cs="Times New Roman"/>
          <w:sz w:val="28"/>
          <w:szCs w:val="28"/>
        </w:rPr>
        <w:t>чу игрушку-у-у!» Ваши действия?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5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Ваша жена уехала, ребенок остался полностью на вас. Вы пытаетесь одновременно приготовить завтрак и собрать ребенка в детский сад, затем вам необходимо поехать на работу, где будет важное совещание. Но тут раздается звонок, и вам сообщают, что в детском саду каранти</w:t>
      </w:r>
      <w:r>
        <w:rPr>
          <w:rFonts w:ascii="Times New Roman" w:hAnsi="Times New Roman" w:cs="Times New Roman"/>
          <w:sz w:val="28"/>
          <w:szCs w:val="28"/>
        </w:rPr>
        <w:t>н и ребенка лучше не приводить.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действия?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6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Вы смотрите премьеру художественного фильма, в котором играет ваш любимый актер, а ребенок просит вас поиграть с ним. Вот уже полчаса он не отходит от вас: «Пап, ну п</w:t>
      </w:r>
      <w:r>
        <w:rPr>
          <w:rFonts w:ascii="Times New Roman" w:hAnsi="Times New Roman" w:cs="Times New Roman"/>
          <w:sz w:val="28"/>
          <w:szCs w:val="28"/>
        </w:rPr>
        <w:t xml:space="preserve">ойдем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поиграем!</w:t>
      </w:r>
      <w:proofErr w:type="gramStart"/>
      <w:r>
        <w:rPr>
          <w:rFonts w:ascii="Times New Roman" w:hAnsi="Times New Roman" w:cs="Times New Roman"/>
          <w:sz w:val="28"/>
          <w:szCs w:val="28"/>
        </w:rPr>
        <w:t>».Ваши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действия?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 xml:space="preserve">Педагог: «Все мы сейчас смогли убедиться, в том, что для пап неразрешимых проблем не существует. А еще Вы и делать умеете все. А главное любой ребенок готов прийти папе на помощь. Разрешите закончить наш разговор лирической страничкой. «Самые лучшие дети </w:t>
      </w:r>
      <w:r>
        <w:rPr>
          <w:rFonts w:ascii="Times New Roman" w:hAnsi="Times New Roman" w:cs="Times New Roman"/>
          <w:sz w:val="28"/>
          <w:szCs w:val="28"/>
        </w:rPr>
        <w:t>бывают у счастливых родителей».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5. Упражнение «Круг друзей»</w:t>
      </w:r>
    </w:p>
    <w:p w:rsidR="0071261B" w:rsidRPr="0071261B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 xml:space="preserve">Все берутся за руки и говорят: «Спасибо всем за </w:t>
      </w:r>
      <w:r>
        <w:rPr>
          <w:rFonts w:ascii="Times New Roman" w:hAnsi="Times New Roman" w:cs="Times New Roman"/>
          <w:sz w:val="28"/>
          <w:szCs w:val="28"/>
        </w:rPr>
        <w:t>то, что нами прожито сегодня!».</w:t>
      </w:r>
    </w:p>
    <w:p w:rsidR="0071261B" w:rsidRPr="003C0A20" w:rsidRDefault="0071261B" w:rsidP="0071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1B">
        <w:rPr>
          <w:rFonts w:ascii="Times New Roman" w:hAnsi="Times New Roman" w:cs="Times New Roman"/>
          <w:sz w:val="28"/>
          <w:szCs w:val="28"/>
        </w:rPr>
        <w:t>Педагог: «На этом мы заканчиваем нашу встречу. Спасибо всем. Всего доброго вам и вашим близким.»</w:t>
      </w:r>
    </w:p>
    <w:sectPr w:rsidR="0071261B" w:rsidRPr="003C0A20" w:rsidSect="0071261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5E2E"/>
    <w:multiLevelType w:val="multilevel"/>
    <w:tmpl w:val="93A2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2A"/>
    <w:rsid w:val="0024642A"/>
    <w:rsid w:val="003C0A20"/>
    <w:rsid w:val="0071261B"/>
    <w:rsid w:val="007E19F4"/>
    <w:rsid w:val="00A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099D"/>
  <w15:docId w15:val="{37EA32A8-21BA-4FFA-9112-D0BDB6A8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СШ7</cp:lastModifiedBy>
  <cp:revision>4</cp:revision>
  <dcterms:created xsi:type="dcterms:W3CDTF">2021-04-19T12:20:00Z</dcterms:created>
  <dcterms:modified xsi:type="dcterms:W3CDTF">2021-04-19T13:52:00Z</dcterms:modified>
</cp:coreProperties>
</file>