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ПРАВОВАЯ ОТВЕТСТВЕННОСТЬ РОДИТЕЛЕЙ ЗА ЖИЗНЬ И ЗДОРОВЬЕ НЕСОВЕРШЕННОЛЕТНИХ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Республике Беларусь на законодательном уровне закреплен ряд обязанностей, которые родители должны выполнять в отношении своих детей.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Так, обязанности родителей в воспитании детей, заботы об их здоровье, развитии и обучении закреплены в части 3 статьи 32 Конституции Республики Беларусь.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Согласно статье 32 Конституции Республики Беларусь детство находится под защитой государства.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Родители или лица, их заменяющие, имеют право и обязаны воспитывать детей, заботиться об их здоровье, развитии и обучении. Ребенок не должен подвергаться жестокому обращению или унижению, привлекаться к работам, которые могут нанести вред его физическому, умственному или нравственному развитию.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Помимо Основного Закона нашего государства, обязанности родителей по воспитанию детей содержатся и в Кодексе Республики Беларусь о браке и семье (далее – КоБС).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Так, согласно статье 68 КоБС родители обязаны воспитывать детей, осуществлять уход и надзор за ними, обеспечивать защиту их прав и  законных интересов.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соответствии со статьей 73 КоБС защита прав и законных интересов несовершеннолетних детей возложена на их родителей.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«Родители должны любить своего ребёнка таким, какой он есть, а не таким, каким он мог бы быть».(Монте)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«Дети никогда не поступают так, как мы велим, они поступают так, как поступаем мы сами».(Л.Хей)              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Памятка для родителей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Каждый день гибнут или получают увечья дети, практически всегда это дети, оставленные взрослыми без присмотра…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Уважаемые родители! Обращаем Ваше внимание на необходимость принятия дополнительных мер по обеспечению безопасности Ваших детей!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Во избежание несчастных случаев: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Не пускайте детей одних в лес и в открытые водоёмы.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2. Не оставляйте малолетних детей одних в квартире с открытыми окнами.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3. Не разрешайте детям играть в заброшенных нежилых домах, стройках и т.д.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Не оставляйте детей без присмотра дома во избежание травм (иногда гибели) бытового характера.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 Не оставляйте воспламеняющиеся предметы без присмотра на видном месте.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6. Не разрешайте играть детям поблизости от автодорог, железной дороги и открытых источников электротока.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7. Не оставляйте детей без присмотра во время прогулок.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8. Не разрешайте детям подходить к животным, делайте замечания гражданам,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выгуливающим домашних животных без намордника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ПОМНИТЕ: Вы несёте полную ответственность за безопасность своих детей!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*Что должны знать дети?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1. Дети не должны находиться на улице без сопровождения взрослых с 23.00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до 6.00 часов в летний период (с 22.00 – до 6.00 часов в зимний период).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2. Избегать безлюдных мест, заброшенных домов, подвалов, чердаков и т.д.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3. Не принимать подарки от незнакомых людей, не садиться к незнакомым и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малознакомым людям в машину, не входить в лифт с незнакомыми людьми, не открывать посторонним дверь в квартиру: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- ребенок не должен разговаривать с незнакомцем и ни в коем случае не соглашаться на предложение незнакомца;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любой насильник умеет войти в доверие, т.к. превращается в доброго ласкового и понимающего.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4. Соблюдать правила дорожного движения.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5. Знать, куда можно обратиться за помощью, как с мобильного телефона позвонить в скорую, милицию, пожарную.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6. В случае опасности не стесняться кричать, звать на помощь, вырываться, убегать.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*Что должны знать родители?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1. Ежедневный график ребёнка (часы учёбы, спортивных занятий, клубных встреч и т.д.).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3. Соблюдайте правила дорожного движения, соблюдать законы, правила,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принятые в обществе.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5. Договоритесь с ребёнком о том, чтобы он всегда предупреждал вас, куда и с кем идёт и сообщал вам, где и с кем находится.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6. Избегайте мелочной опеки, контролируйте ребёнка только по тем вопросам, где это действительно необходимо.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7. 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9. Внушайте детям, что их безопасность в их же руках, что многое зависит от их собственного поведения.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Дети – это не только наше будущее, но и наше настоящее – наша радость, наше счастье.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Безопасность и благополучие ваших детей в ваших руках.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*Полезные советы родителям!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1. Станьте для ребенка другом, с которым он может поделиться своими переживаниями.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2. Серьезно воспринимайте рассказ о какой-либо ситуации, в которую попал ребёнок.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3. Поддерживайте отношения с друзьями детей и их родителями.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4. 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5. Контролируйте время, которое ребенок проводит в Интернете (будьте в курсе, с кем Ваш ребенок контактирует в сети).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6. Уважайте своего ребенка, не делайте сами и не позволяйте другим заставлять ребенка делать что-то против его воли.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7. 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8.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