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93" w:rsidRPr="001F659B" w:rsidRDefault="000E2F93" w:rsidP="00CF23DF">
      <w:pPr>
        <w:pStyle w:val="ab"/>
        <w:ind w:left="5670"/>
        <w:jc w:val="left"/>
        <w:rPr>
          <w:sz w:val="28"/>
          <w:szCs w:val="28"/>
        </w:rPr>
      </w:pPr>
    </w:p>
    <w:p w:rsidR="00CF23DF" w:rsidRDefault="00CF23DF" w:rsidP="00CF23DF">
      <w:pPr>
        <w:pStyle w:val="ab"/>
        <w:ind w:left="5670"/>
        <w:jc w:val="left"/>
        <w:rPr>
          <w:sz w:val="28"/>
          <w:szCs w:val="28"/>
        </w:rPr>
      </w:pPr>
    </w:p>
    <w:p w:rsidR="00CF23DF" w:rsidRPr="001F659B" w:rsidRDefault="00CF23DF" w:rsidP="00CF23DF">
      <w:pPr>
        <w:pStyle w:val="ab"/>
        <w:ind w:left="5670"/>
        <w:jc w:val="left"/>
        <w:rPr>
          <w:b w:val="0"/>
          <w:szCs w:val="24"/>
        </w:rPr>
      </w:pPr>
    </w:p>
    <w:p w:rsidR="009D3DF2" w:rsidRPr="004C0AA5" w:rsidRDefault="004C0AA5" w:rsidP="009D3DF2">
      <w:pPr>
        <w:pStyle w:val="ab"/>
        <w:ind w:left="5670"/>
        <w:jc w:val="left"/>
        <w:rPr>
          <w:b w:val="0"/>
          <w:sz w:val="28"/>
          <w:szCs w:val="28"/>
        </w:rPr>
      </w:pPr>
      <w:r w:rsidRPr="004C0AA5">
        <w:rPr>
          <w:b w:val="0"/>
          <w:sz w:val="28"/>
          <w:szCs w:val="28"/>
        </w:rPr>
        <w:t>УТВЕРЖДАЮ</w:t>
      </w:r>
    </w:p>
    <w:p w:rsidR="00635942" w:rsidRDefault="00635942" w:rsidP="009D3DF2">
      <w:pPr>
        <w:pStyle w:val="ab"/>
        <w:ind w:left="567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д</w:t>
      </w:r>
      <w:r w:rsidR="004C0AA5" w:rsidRPr="004C0AA5">
        <w:rPr>
          <w:b w:val="0"/>
          <w:sz w:val="28"/>
          <w:szCs w:val="28"/>
        </w:rPr>
        <w:t>иректор</w:t>
      </w:r>
      <w:r>
        <w:rPr>
          <w:b w:val="0"/>
          <w:sz w:val="28"/>
          <w:szCs w:val="28"/>
        </w:rPr>
        <w:t>а</w:t>
      </w:r>
    </w:p>
    <w:p w:rsidR="004C0AA5" w:rsidRDefault="00635942" w:rsidP="009D3DF2">
      <w:pPr>
        <w:pStyle w:val="ab"/>
        <w:ind w:left="567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воспитательной работе</w:t>
      </w:r>
      <w:r w:rsidR="004C0AA5" w:rsidRPr="004C0AA5">
        <w:rPr>
          <w:b w:val="0"/>
          <w:sz w:val="28"/>
          <w:szCs w:val="28"/>
        </w:rPr>
        <w:t xml:space="preserve"> </w:t>
      </w:r>
    </w:p>
    <w:p w:rsidR="004C0AA5" w:rsidRPr="004C0AA5" w:rsidRDefault="004C0AA5" w:rsidP="009D3DF2">
      <w:pPr>
        <w:pStyle w:val="ab"/>
        <w:ind w:left="5670"/>
        <w:jc w:val="left"/>
        <w:rPr>
          <w:b w:val="0"/>
          <w:sz w:val="28"/>
          <w:szCs w:val="28"/>
        </w:rPr>
      </w:pPr>
      <w:r w:rsidRPr="004C0AA5">
        <w:rPr>
          <w:b w:val="0"/>
          <w:sz w:val="28"/>
          <w:szCs w:val="28"/>
        </w:rPr>
        <w:t>средней школы №7 г. Орши</w:t>
      </w:r>
    </w:p>
    <w:p w:rsidR="004C0AA5" w:rsidRPr="004C0AA5" w:rsidRDefault="00635942" w:rsidP="009D3DF2">
      <w:pPr>
        <w:pStyle w:val="ab"/>
        <w:ind w:left="567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____________Н.И. Якушева</w:t>
      </w:r>
    </w:p>
    <w:p w:rsidR="004C0AA5" w:rsidRPr="004C0AA5" w:rsidRDefault="004C0AA5" w:rsidP="009D3DF2">
      <w:pPr>
        <w:pStyle w:val="ab"/>
        <w:ind w:left="5670"/>
        <w:jc w:val="left"/>
        <w:rPr>
          <w:rStyle w:val="FontStyle31"/>
          <w:b/>
          <w:bCs w:val="0"/>
        </w:rPr>
      </w:pPr>
      <w:r w:rsidRPr="004C0AA5">
        <w:rPr>
          <w:b w:val="0"/>
          <w:sz w:val="28"/>
          <w:szCs w:val="28"/>
        </w:rPr>
        <w:t>___________________________</w:t>
      </w:r>
    </w:p>
    <w:p w:rsidR="00367D88" w:rsidRPr="004C0AA5" w:rsidRDefault="00367D88" w:rsidP="009D3DF2">
      <w:pPr>
        <w:contextualSpacing/>
        <w:rPr>
          <w:color w:val="auto"/>
          <w:sz w:val="28"/>
          <w:szCs w:val="28"/>
        </w:rPr>
      </w:pPr>
    </w:p>
    <w:p w:rsidR="00367D88" w:rsidRPr="001F659B" w:rsidRDefault="00367D88" w:rsidP="005530FC">
      <w:pPr>
        <w:contextualSpacing/>
        <w:rPr>
          <w:color w:val="auto"/>
          <w:sz w:val="24"/>
          <w:szCs w:val="24"/>
        </w:rPr>
      </w:pPr>
    </w:p>
    <w:p w:rsidR="00367D88" w:rsidRPr="001F659B" w:rsidRDefault="00367D88" w:rsidP="005530FC">
      <w:pPr>
        <w:contextualSpacing/>
        <w:rPr>
          <w:color w:val="auto"/>
          <w:sz w:val="24"/>
          <w:szCs w:val="24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24"/>
          <w:szCs w:val="24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24"/>
          <w:szCs w:val="24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24"/>
          <w:szCs w:val="24"/>
        </w:rPr>
      </w:pPr>
    </w:p>
    <w:p w:rsidR="00367D88" w:rsidRPr="001F659B" w:rsidRDefault="00367D88" w:rsidP="000E2F93">
      <w:pPr>
        <w:ind w:firstLine="0"/>
        <w:contextualSpacing/>
        <w:rPr>
          <w:b/>
          <w:color w:val="auto"/>
          <w:sz w:val="24"/>
          <w:szCs w:val="24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24"/>
          <w:szCs w:val="24"/>
        </w:rPr>
      </w:pPr>
    </w:p>
    <w:p w:rsidR="00367D88" w:rsidRPr="00257757" w:rsidRDefault="009D3DF2" w:rsidP="00367D88">
      <w:pPr>
        <w:contextualSpacing/>
        <w:jc w:val="center"/>
        <w:rPr>
          <w:color w:val="auto"/>
          <w:sz w:val="36"/>
          <w:szCs w:val="36"/>
        </w:rPr>
      </w:pPr>
      <w:r w:rsidRPr="00257757">
        <w:rPr>
          <w:color w:val="auto"/>
          <w:sz w:val="36"/>
          <w:szCs w:val="36"/>
        </w:rPr>
        <w:t>План работы р</w:t>
      </w:r>
      <w:r w:rsidR="00367D88" w:rsidRPr="00257757">
        <w:rPr>
          <w:color w:val="auto"/>
          <w:sz w:val="36"/>
          <w:szCs w:val="36"/>
        </w:rPr>
        <w:t>одительского университета</w:t>
      </w:r>
    </w:p>
    <w:p w:rsidR="00367D88" w:rsidRPr="00257757" w:rsidRDefault="00367D88" w:rsidP="004C0AA5">
      <w:pPr>
        <w:contextualSpacing/>
        <w:jc w:val="center"/>
        <w:rPr>
          <w:color w:val="auto"/>
          <w:sz w:val="36"/>
          <w:szCs w:val="36"/>
        </w:rPr>
      </w:pPr>
      <w:r w:rsidRPr="00257757">
        <w:rPr>
          <w:color w:val="auto"/>
          <w:sz w:val="36"/>
          <w:szCs w:val="36"/>
        </w:rPr>
        <w:t>ГУО «</w:t>
      </w:r>
      <w:r w:rsidR="004C0AA5" w:rsidRPr="00257757">
        <w:rPr>
          <w:color w:val="auto"/>
          <w:sz w:val="36"/>
          <w:szCs w:val="36"/>
        </w:rPr>
        <w:t>Средняя школа №7 г. Орши</w:t>
      </w:r>
      <w:r w:rsidRPr="00257757">
        <w:rPr>
          <w:color w:val="auto"/>
          <w:sz w:val="36"/>
          <w:szCs w:val="36"/>
        </w:rPr>
        <w:t>»</w:t>
      </w:r>
    </w:p>
    <w:p w:rsidR="00367D88" w:rsidRPr="00257757" w:rsidRDefault="00640ACD" w:rsidP="00367D88">
      <w:pPr>
        <w:contextualSpacing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на 2024/2025</w:t>
      </w:r>
      <w:r w:rsidR="004C0AA5" w:rsidRPr="00257757">
        <w:rPr>
          <w:color w:val="auto"/>
          <w:sz w:val="36"/>
          <w:szCs w:val="36"/>
        </w:rPr>
        <w:t xml:space="preserve"> </w:t>
      </w:r>
      <w:r w:rsidR="009D3DF2" w:rsidRPr="00257757">
        <w:rPr>
          <w:color w:val="auto"/>
          <w:sz w:val="36"/>
          <w:szCs w:val="36"/>
        </w:rPr>
        <w:t>учебный год</w:t>
      </w:r>
    </w:p>
    <w:p w:rsidR="00367D88" w:rsidRPr="001F659B" w:rsidRDefault="00367D88" w:rsidP="00367D88">
      <w:pPr>
        <w:contextualSpacing/>
        <w:jc w:val="center"/>
        <w:rPr>
          <w:b/>
          <w:color w:val="auto"/>
          <w:sz w:val="40"/>
          <w:szCs w:val="40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CF23DF" w:rsidRDefault="00CF23DF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CF23DF" w:rsidRPr="001F659B" w:rsidRDefault="00CF23DF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367D88" w:rsidRPr="001F659B" w:rsidRDefault="00367D88" w:rsidP="00367D88">
      <w:pPr>
        <w:contextualSpacing/>
        <w:jc w:val="center"/>
        <w:rPr>
          <w:b/>
          <w:color w:val="auto"/>
          <w:sz w:val="32"/>
          <w:szCs w:val="32"/>
        </w:rPr>
      </w:pPr>
    </w:p>
    <w:p w:rsidR="00F60098" w:rsidRDefault="00F60098" w:rsidP="004B1FC9">
      <w:pPr>
        <w:ind w:firstLine="0"/>
        <w:contextualSpacing/>
        <w:rPr>
          <w:b/>
          <w:color w:val="auto"/>
          <w:sz w:val="32"/>
          <w:szCs w:val="32"/>
        </w:rPr>
      </w:pPr>
    </w:p>
    <w:p w:rsidR="000E2F93" w:rsidRPr="001F659B" w:rsidRDefault="000E2F93" w:rsidP="004B1FC9">
      <w:pPr>
        <w:ind w:firstLine="0"/>
        <w:contextualSpacing/>
        <w:rPr>
          <w:b/>
          <w:color w:val="auto"/>
          <w:sz w:val="32"/>
          <w:szCs w:val="32"/>
        </w:rPr>
      </w:pPr>
    </w:p>
    <w:p w:rsidR="004C0AA5" w:rsidRDefault="004C0AA5" w:rsidP="009D3DF2">
      <w:pPr>
        <w:shd w:val="clear" w:color="auto" w:fill="FFFFFF"/>
        <w:spacing w:line="360" w:lineRule="auto"/>
        <w:jc w:val="center"/>
        <w:rPr>
          <w:b/>
          <w:color w:val="auto"/>
          <w:sz w:val="24"/>
          <w:szCs w:val="24"/>
        </w:rPr>
      </w:pPr>
    </w:p>
    <w:p w:rsidR="004C0AA5" w:rsidRDefault="004C0AA5" w:rsidP="009D3DF2">
      <w:pPr>
        <w:shd w:val="clear" w:color="auto" w:fill="FFFFFF"/>
        <w:spacing w:line="360" w:lineRule="auto"/>
        <w:jc w:val="center"/>
        <w:rPr>
          <w:b/>
          <w:color w:val="auto"/>
          <w:sz w:val="24"/>
          <w:szCs w:val="24"/>
        </w:rPr>
      </w:pPr>
    </w:p>
    <w:p w:rsidR="004C0AA5" w:rsidRDefault="004C0AA5" w:rsidP="009D3DF2">
      <w:pPr>
        <w:shd w:val="clear" w:color="auto" w:fill="FFFFFF"/>
        <w:spacing w:line="360" w:lineRule="auto"/>
        <w:jc w:val="center"/>
        <w:rPr>
          <w:b/>
          <w:color w:val="auto"/>
          <w:sz w:val="24"/>
          <w:szCs w:val="24"/>
        </w:rPr>
      </w:pPr>
    </w:p>
    <w:p w:rsidR="004C0AA5" w:rsidRDefault="004C0AA5" w:rsidP="009D3DF2">
      <w:pPr>
        <w:shd w:val="clear" w:color="auto" w:fill="FFFFFF"/>
        <w:spacing w:line="360" w:lineRule="auto"/>
        <w:jc w:val="center"/>
        <w:rPr>
          <w:b/>
          <w:color w:val="auto"/>
          <w:sz w:val="24"/>
          <w:szCs w:val="24"/>
        </w:rPr>
      </w:pPr>
    </w:p>
    <w:p w:rsidR="00257757" w:rsidRDefault="00257757" w:rsidP="009D3DF2">
      <w:pPr>
        <w:shd w:val="clear" w:color="auto" w:fill="FFFFFF"/>
        <w:spacing w:line="360" w:lineRule="auto"/>
        <w:jc w:val="center"/>
        <w:rPr>
          <w:b/>
          <w:color w:val="auto"/>
          <w:sz w:val="24"/>
          <w:szCs w:val="24"/>
        </w:rPr>
      </w:pPr>
    </w:p>
    <w:p w:rsidR="005530FC" w:rsidRPr="001F659B" w:rsidRDefault="005530FC" w:rsidP="009D3DF2">
      <w:pPr>
        <w:shd w:val="clear" w:color="auto" w:fill="FFFFFF"/>
        <w:spacing w:line="360" w:lineRule="auto"/>
        <w:jc w:val="center"/>
        <w:rPr>
          <w:color w:val="auto"/>
          <w:sz w:val="24"/>
          <w:szCs w:val="24"/>
        </w:rPr>
      </w:pPr>
      <w:r w:rsidRPr="001F659B">
        <w:rPr>
          <w:b/>
          <w:color w:val="auto"/>
          <w:sz w:val="24"/>
          <w:szCs w:val="24"/>
          <w:lang w:val="en-US"/>
        </w:rPr>
        <w:t>I</w:t>
      </w:r>
      <w:r w:rsidRPr="001F659B">
        <w:rPr>
          <w:b/>
          <w:color w:val="auto"/>
          <w:sz w:val="24"/>
          <w:szCs w:val="24"/>
        </w:rPr>
        <w:t xml:space="preserve"> ступень – </w:t>
      </w:r>
      <w:r w:rsidRPr="001F659B">
        <w:rPr>
          <w:b/>
          <w:bCs/>
          <w:color w:val="auto"/>
          <w:sz w:val="24"/>
          <w:szCs w:val="24"/>
          <w:lang w:eastAsia="ru-RU"/>
        </w:rPr>
        <w:t>«Мой ребенок – младший школьник»</w:t>
      </w:r>
    </w:p>
    <w:p w:rsidR="005530FC" w:rsidRPr="001F659B" w:rsidRDefault="005530FC" w:rsidP="009D3DF2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color w:val="auto"/>
          <w:sz w:val="24"/>
          <w:szCs w:val="24"/>
          <w:lang w:eastAsia="ru-RU"/>
        </w:rPr>
      </w:pPr>
      <w:r w:rsidRPr="001F659B">
        <w:rPr>
          <w:color w:val="auto"/>
          <w:sz w:val="24"/>
          <w:szCs w:val="24"/>
        </w:rPr>
        <w:t xml:space="preserve">для родителей учащихся </w:t>
      </w:r>
      <w:r w:rsidRPr="001F659B">
        <w:rPr>
          <w:bCs/>
          <w:caps/>
          <w:color w:val="auto"/>
          <w:sz w:val="24"/>
          <w:szCs w:val="24"/>
          <w:lang w:val="en-US" w:eastAsia="ru-RU"/>
        </w:rPr>
        <w:t>I</w:t>
      </w:r>
      <w:r w:rsidRPr="001F659B">
        <w:rPr>
          <w:bCs/>
          <w:caps/>
          <w:color w:val="auto"/>
          <w:sz w:val="24"/>
          <w:szCs w:val="24"/>
          <w:lang w:eastAsia="ru-RU"/>
        </w:rPr>
        <w:t>-</w:t>
      </w:r>
      <w:r w:rsidRPr="001F659B">
        <w:rPr>
          <w:bCs/>
          <w:caps/>
          <w:color w:val="auto"/>
          <w:sz w:val="24"/>
          <w:szCs w:val="24"/>
          <w:lang w:val="en-US" w:eastAsia="ru-RU"/>
        </w:rPr>
        <w:t>IV</w:t>
      </w:r>
      <w:r w:rsidR="00640ACD">
        <w:rPr>
          <w:bCs/>
          <w:caps/>
          <w:color w:val="auto"/>
          <w:sz w:val="24"/>
          <w:szCs w:val="24"/>
          <w:lang w:eastAsia="ru-RU"/>
        </w:rPr>
        <w:t xml:space="preserve"> </w:t>
      </w:r>
      <w:r w:rsidRPr="001F659B">
        <w:rPr>
          <w:bCs/>
          <w:color w:val="auto"/>
          <w:sz w:val="24"/>
          <w:szCs w:val="24"/>
          <w:lang w:eastAsia="ru-RU"/>
        </w:rPr>
        <w:t>классов</w:t>
      </w:r>
    </w:p>
    <w:tbl>
      <w:tblPr>
        <w:tblStyle w:val="a6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126"/>
        <w:gridCol w:w="1134"/>
        <w:gridCol w:w="2693"/>
      </w:tblGrid>
      <w:tr w:rsidR="001F659B" w:rsidRPr="001F659B" w:rsidTr="002670B6">
        <w:tc>
          <w:tcPr>
            <w:tcW w:w="851" w:type="dxa"/>
          </w:tcPr>
          <w:p w:rsidR="00E24336" w:rsidRPr="001F659B" w:rsidRDefault="00E24336" w:rsidP="009D3DF2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E24336" w:rsidRPr="001F659B" w:rsidRDefault="00E24336" w:rsidP="009D3DF2">
            <w:pPr>
              <w:spacing w:line="360" w:lineRule="auto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</w:tcPr>
          <w:p w:rsidR="00E24336" w:rsidRPr="001F659B" w:rsidRDefault="00E24336" w:rsidP="00EE7D8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2126" w:type="dxa"/>
          </w:tcPr>
          <w:p w:rsidR="00E24336" w:rsidRPr="001F659B" w:rsidRDefault="00E24336" w:rsidP="005530FC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1134" w:type="dxa"/>
          </w:tcPr>
          <w:p w:rsidR="00E24336" w:rsidRPr="001F659B" w:rsidRDefault="00E24336" w:rsidP="005530FC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</w:tcPr>
          <w:p w:rsidR="00E24336" w:rsidRPr="001F659B" w:rsidRDefault="00E24336" w:rsidP="00EE7D8E">
            <w:pPr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0098" w:rsidRPr="001F659B" w:rsidTr="002670B6">
        <w:tc>
          <w:tcPr>
            <w:tcW w:w="11340" w:type="dxa"/>
            <w:gridSpan w:val="5"/>
          </w:tcPr>
          <w:p w:rsidR="00F60098" w:rsidRPr="002670B6" w:rsidRDefault="00F60098" w:rsidP="005530FC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1-ый класс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</w:tcPr>
          <w:p w:rsidR="00E24336" w:rsidRPr="001F659B" w:rsidRDefault="00E24336" w:rsidP="00EE7D8E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Адаптация учащихся в 1-м классе.</w:t>
            </w:r>
          </w:p>
          <w:p w:rsidR="00E24336" w:rsidRPr="001F659B" w:rsidRDefault="00E24336" w:rsidP="00EE7D8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Физиологическая, психологическая и социальная адаптация обучающихся к школе. Причины социально-психологической </w:t>
            </w:r>
            <w:proofErr w:type="spellStart"/>
            <w:r w:rsidRPr="001F659B">
              <w:rPr>
                <w:color w:val="auto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F659B">
              <w:rPr>
                <w:color w:val="auto"/>
                <w:sz w:val="24"/>
                <w:szCs w:val="24"/>
                <w:lang w:eastAsia="ru-RU"/>
              </w:rPr>
              <w:t>. Помощь ребенку в адаптации к школе</w:t>
            </w:r>
          </w:p>
        </w:tc>
        <w:tc>
          <w:tcPr>
            <w:tcW w:w="2126" w:type="dxa"/>
          </w:tcPr>
          <w:p w:rsidR="00E24336" w:rsidRPr="001F659B" w:rsidRDefault="00E24336" w:rsidP="003869CC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E24336" w:rsidRPr="001F659B" w:rsidRDefault="004C0AA5" w:rsidP="003869CC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E24336" w:rsidRPr="001F659B" w:rsidRDefault="00640ACD" w:rsidP="004B1FC9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Малиновская Т.Н., Снегирёва А.Д.,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</w:tcPr>
          <w:p w:rsidR="00E24336" w:rsidRPr="001F659B" w:rsidRDefault="00E24336" w:rsidP="003869CC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Режим дня школьника</w:t>
            </w: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.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Соблюдение санитарно-гигиенических норм. Организация режима дня школьника. Воспитание самостоятельности и организованности у первоклассника.</w:t>
            </w:r>
          </w:p>
        </w:tc>
        <w:tc>
          <w:tcPr>
            <w:tcW w:w="2126" w:type="dxa"/>
          </w:tcPr>
          <w:p w:rsidR="00E24336" w:rsidRPr="001F659B" w:rsidRDefault="00E24336" w:rsidP="003869CC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134" w:type="dxa"/>
          </w:tcPr>
          <w:p w:rsidR="00E24336" w:rsidRPr="001F659B" w:rsidRDefault="004C0AA5" w:rsidP="003869CC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ноябрь</w:t>
            </w:r>
          </w:p>
          <w:p w:rsidR="00E24336" w:rsidRPr="001F659B" w:rsidRDefault="00E24336" w:rsidP="003869CC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57757" w:rsidRDefault="00640ACD" w:rsidP="00E24336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Малиновская Т.Н., Снегирёва А.Д., 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>классные руководители,</w:t>
            </w:r>
          </w:p>
          <w:p w:rsidR="00E24336" w:rsidRPr="001F659B" w:rsidRDefault="004C0AA5" w:rsidP="00E24336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фельдшер УО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</w:tcPr>
          <w:p w:rsidR="00E24336" w:rsidRPr="001F659B" w:rsidRDefault="00E24336" w:rsidP="003869CC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Значение семейных традиций в формировании и развитии ребенка.</w:t>
            </w:r>
          </w:p>
          <w:p w:rsidR="00E24336" w:rsidRPr="001F659B" w:rsidRDefault="00E24336" w:rsidP="003869CC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</w:rPr>
              <w:t>Ценности, традиции и обычаи семьи. З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начение примера родителей в воспитании ребенка.Значение семейных традиций в формировании у ребенка желания трудиться</w:t>
            </w:r>
          </w:p>
        </w:tc>
        <w:tc>
          <w:tcPr>
            <w:tcW w:w="2126" w:type="dxa"/>
          </w:tcPr>
          <w:p w:rsidR="00E24336" w:rsidRPr="001F659B" w:rsidRDefault="00DE6B74" w:rsidP="003869CC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Форум</w:t>
            </w:r>
          </w:p>
        </w:tc>
        <w:tc>
          <w:tcPr>
            <w:tcW w:w="1134" w:type="dxa"/>
          </w:tcPr>
          <w:p w:rsidR="00E24336" w:rsidRPr="001F659B" w:rsidRDefault="004C0AA5" w:rsidP="003869CC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E24336" w:rsidRPr="001F659B" w:rsidRDefault="00640ACD" w:rsidP="004B1FC9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Малиновская Т.Н., Снегирёва А.Д.,</w:t>
            </w:r>
            <w:r w:rsidR="00184227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</w:tcPr>
          <w:p w:rsidR="00E24336" w:rsidRPr="001F659B" w:rsidRDefault="00E24336" w:rsidP="000A0A23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4.Положительные эмоции в жизни школьника.</w:t>
            </w:r>
          </w:p>
          <w:p w:rsidR="00E24336" w:rsidRPr="001F659B" w:rsidRDefault="00E24336" w:rsidP="008141E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Эмоции в нашей жизни. Значение эмоционально-чувственной сферы для формирования полноценной личности.Рекомендации родителям по развитию положительных эмоций ребенка</w:t>
            </w:r>
          </w:p>
        </w:tc>
        <w:tc>
          <w:tcPr>
            <w:tcW w:w="2126" w:type="dxa"/>
          </w:tcPr>
          <w:p w:rsidR="00E24336" w:rsidRPr="001F659B" w:rsidRDefault="00DE6B74" w:rsidP="000A0A23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</w:tcPr>
          <w:p w:rsidR="00E24336" w:rsidRPr="001F659B" w:rsidRDefault="004C0AA5" w:rsidP="000A0A23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E24336" w:rsidRPr="001F659B" w:rsidRDefault="00640ACD" w:rsidP="00DE6B74">
            <w:pPr>
              <w:ind w:hanging="108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  Малиновская Т.Н., Снегирёва А.Д., 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0098" w:rsidRPr="001F659B" w:rsidTr="002670B6">
        <w:tc>
          <w:tcPr>
            <w:tcW w:w="11340" w:type="dxa"/>
            <w:gridSpan w:val="5"/>
          </w:tcPr>
          <w:p w:rsidR="00F60098" w:rsidRPr="002670B6" w:rsidRDefault="00F60098" w:rsidP="0075057F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2-ой класс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</w:tcPr>
          <w:p w:rsidR="00E24336" w:rsidRPr="001F659B" w:rsidRDefault="00E24336" w:rsidP="0075057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Как родители могут помочь ребенку учиться</w:t>
            </w: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2126" w:type="dxa"/>
          </w:tcPr>
          <w:p w:rsidR="00E24336" w:rsidRPr="001F659B" w:rsidRDefault="00DE6B74" w:rsidP="0075057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E24336" w:rsidRPr="001F659B" w:rsidRDefault="004C0AA5" w:rsidP="0075057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E24336" w:rsidRPr="001F659B" w:rsidRDefault="00640ACD" w:rsidP="0075057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Афонина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Е.Л., Суркова И.С.,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5530FC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</w:tcPr>
          <w:p w:rsidR="00E24336" w:rsidRPr="001F659B" w:rsidRDefault="00E24336" w:rsidP="0075057F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Главные правила здорового образа жизни.</w:t>
            </w:r>
          </w:p>
          <w:p w:rsidR="00E24336" w:rsidRPr="001F659B" w:rsidRDefault="00E24336" w:rsidP="0075057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классов.Основные правила здорового образа жизни:</w:t>
            </w:r>
            <w:r w:rsidRPr="001F659B">
              <w:rPr>
                <w:color w:val="auto"/>
                <w:sz w:val="24"/>
                <w:szCs w:val="24"/>
              </w:rPr>
              <w:t xml:space="preserve"> рациональное питание, двигательная активность, положительные эмоции. Роль семьи в физическом </w:t>
            </w:r>
            <w:r w:rsidRPr="001F659B">
              <w:rPr>
                <w:color w:val="auto"/>
                <w:sz w:val="24"/>
                <w:szCs w:val="24"/>
              </w:rPr>
              <w:lastRenderedPageBreak/>
              <w:t>воспитании детей. Кодекс семейного здоровья</w:t>
            </w:r>
          </w:p>
        </w:tc>
        <w:tc>
          <w:tcPr>
            <w:tcW w:w="2126" w:type="dxa"/>
          </w:tcPr>
          <w:p w:rsidR="00E24336" w:rsidRPr="001F659B" w:rsidRDefault="00DE6B74" w:rsidP="0075057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Круглый стол</w:t>
            </w:r>
          </w:p>
        </w:tc>
        <w:tc>
          <w:tcPr>
            <w:tcW w:w="1134" w:type="dxa"/>
          </w:tcPr>
          <w:p w:rsidR="00E24336" w:rsidRPr="001F659B" w:rsidRDefault="004C0AA5" w:rsidP="0075057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ноябрь</w:t>
            </w:r>
          </w:p>
          <w:p w:rsidR="00E24336" w:rsidRPr="001F659B" w:rsidRDefault="00E24336" w:rsidP="0075057F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E6B74" w:rsidRDefault="00640ACD" w:rsidP="0075057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Афонина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Е.Л., Суркова И.С., 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>классные руководители,</w:t>
            </w:r>
          </w:p>
          <w:p w:rsidR="00257757" w:rsidRPr="001F659B" w:rsidRDefault="00257757" w:rsidP="0075057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фельдшер УО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75057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536" w:type="dxa"/>
          </w:tcPr>
          <w:p w:rsidR="00E24336" w:rsidRPr="001F659B" w:rsidRDefault="00E24336" w:rsidP="0075057F">
            <w:pPr>
              <w:ind w:firstLine="0"/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</w:t>
            </w:r>
            <w:r w:rsidRPr="001F659B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>Влияния семьи на эмоциональное состояние ребенка.</w:t>
            </w:r>
          </w:p>
          <w:p w:rsidR="00E24336" w:rsidRPr="001F659B" w:rsidRDefault="00E24336" w:rsidP="0075057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E24336" w:rsidRPr="001F659B" w:rsidRDefault="00E24336" w:rsidP="0075057F">
            <w:pPr>
              <w:pStyle w:val="1"/>
              <w:spacing w:before="0" w:line="240" w:lineRule="auto"/>
              <w:ind w:firstLine="0"/>
              <w:textAlignment w:val="top"/>
              <w:outlineLvl w:val="0"/>
              <w:rPr>
                <w:rFonts w:cs="Times New Roman"/>
                <w:color w:val="auto"/>
                <w:sz w:val="24"/>
                <w:szCs w:val="24"/>
              </w:rPr>
            </w:pPr>
            <w:r w:rsidRPr="001F659B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Влияние внутрисемейных отношений на </w:t>
            </w:r>
            <w:r w:rsidRPr="001F659B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1F6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ребенка</w:t>
            </w:r>
          </w:p>
        </w:tc>
        <w:tc>
          <w:tcPr>
            <w:tcW w:w="2126" w:type="dxa"/>
          </w:tcPr>
          <w:p w:rsidR="00E24336" w:rsidRPr="001F659B" w:rsidRDefault="00DE6B74" w:rsidP="0075057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E24336" w:rsidRPr="001F659B" w:rsidRDefault="004C0AA5" w:rsidP="0075057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E24336" w:rsidRPr="001F659B" w:rsidRDefault="00640ACD" w:rsidP="002577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Афонина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Е.Л., Суркова И.С.,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 xml:space="preserve"> классные руководители, педагог социальный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75057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</w:tcPr>
          <w:p w:rsidR="00E24336" w:rsidRPr="001F659B" w:rsidRDefault="00E24336" w:rsidP="0075057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Трудовое воспитание детей в семье.</w:t>
            </w:r>
          </w:p>
          <w:p w:rsidR="00E24336" w:rsidRPr="001F659B" w:rsidRDefault="00E24336" w:rsidP="0075057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2126" w:type="dxa"/>
          </w:tcPr>
          <w:p w:rsidR="00E24336" w:rsidRPr="001F659B" w:rsidRDefault="00D108F7" w:rsidP="0075057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E24336" w:rsidRPr="001F659B" w:rsidRDefault="004C0AA5" w:rsidP="0075057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E24336" w:rsidRPr="001F659B" w:rsidRDefault="00640ACD" w:rsidP="001F659B">
            <w:pPr>
              <w:ind w:firstLine="34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Афонина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Е.Л., Суркова И.С., 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60098" w:rsidRPr="001F659B" w:rsidTr="002670B6">
        <w:tc>
          <w:tcPr>
            <w:tcW w:w="11340" w:type="dxa"/>
            <w:gridSpan w:val="5"/>
          </w:tcPr>
          <w:p w:rsidR="00F60098" w:rsidRPr="002670B6" w:rsidRDefault="00F60098" w:rsidP="004F12E1">
            <w:pPr>
              <w:spacing w:line="36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3-ий класс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</w:tcPr>
          <w:p w:rsidR="00E24336" w:rsidRPr="001F659B" w:rsidRDefault="00E24336" w:rsidP="00EC3EEF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Значение школьной отметки в жизни ребёнка</w:t>
            </w: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2126" w:type="dxa"/>
          </w:tcPr>
          <w:p w:rsidR="00E24336" w:rsidRPr="001F659B" w:rsidRDefault="00670C57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E24336" w:rsidRPr="001F659B" w:rsidRDefault="004C0AA5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E24336" w:rsidRPr="001F659B" w:rsidRDefault="00640ACD" w:rsidP="004B1FC9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Приставко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Е.Д., Комиссарова Е.А.,</w:t>
            </w:r>
            <w:r w:rsidR="00CF23DF">
              <w:rPr>
                <w:color w:val="auto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1F659B" w:rsidRPr="001F659B" w:rsidTr="002670B6">
        <w:trPr>
          <w:trHeight w:val="3168"/>
        </w:trPr>
        <w:tc>
          <w:tcPr>
            <w:tcW w:w="851" w:type="dxa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</w:tcPr>
          <w:p w:rsidR="00E24336" w:rsidRPr="001F659B" w:rsidRDefault="00E24336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E24336" w:rsidRPr="001F659B" w:rsidRDefault="00E24336" w:rsidP="00EC3EEF">
            <w:pPr>
              <w:pStyle w:val="2"/>
              <w:shd w:val="clear" w:color="auto" w:fill="FFFFFF"/>
              <w:spacing w:before="0"/>
              <w:ind w:firstLin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1F659B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межличностного общения. </w:t>
            </w:r>
            <w:r w:rsidRPr="001F659B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Самооценка младших школьников</w:t>
            </w:r>
          </w:p>
        </w:tc>
        <w:tc>
          <w:tcPr>
            <w:tcW w:w="2126" w:type="dxa"/>
          </w:tcPr>
          <w:p w:rsidR="00E24336" w:rsidRPr="001F659B" w:rsidRDefault="00670C57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E24336" w:rsidRPr="001F659B" w:rsidRDefault="004C0AA5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ноябрь</w:t>
            </w:r>
          </w:p>
          <w:p w:rsidR="00E24336" w:rsidRPr="001F659B" w:rsidRDefault="00E24336" w:rsidP="00EC3EEF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24336" w:rsidRPr="001F659B" w:rsidRDefault="00640ACD" w:rsidP="00670C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Приставко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Е.Д., Комиссарова Е.А., 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</w:tcPr>
          <w:p w:rsidR="00E24336" w:rsidRPr="001F659B" w:rsidRDefault="00E24336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Здоровая семья – здоровый ребенок.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2126" w:type="dxa"/>
          </w:tcPr>
          <w:p w:rsidR="00E24336" w:rsidRPr="001F659B" w:rsidRDefault="00670C57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134" w:type="dxa"/>
          </w:tcPr>
          <w:p w:rsidR="00E24336" w:rsidRPr="001F659B" w:rsidRDefault="004C0AA5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257757" w:rsidRDefault="00640ACD" w:rsidP="004B1FC9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Приставко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Е.Д., Комиссарова Е.А., 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color w:val="auto"/>
                <w:sz w:val="24"/>
                <w:szCs w:val="24"/>
                <w:lang w:eastAsia="ru-RU"/>
              </w:rPr>
              <w:t>,</w:t>
            </w:r>
          </w:p>
          <w:p w:rsidR="00E24336" w:rsidRPr="001F659B" w:rsidRDefault="004B1FC9" w:rsidP="004B1FC9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учитель</w:t>
            </w:r>
            <w:r w:rsidR="00670C57" w:rsidRPr="001F659B">
              <w:rPr>
                <w:color w:val="auto"/>
                <w:sz w:val="24"/>
                <w:szCs w:val="24"/>
                <w:lang w:eastAsia="ru-RU"/>
              </w:rPr>
              <w:t xml:space="preserve"> физической культуры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и здоровья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</w:tcPr>
          <w:p w:rsidR="00E24336" w:rsidRPr="001F659B" w:rsidRDefault="00E24336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Эффективное общение в семье – залог успеха школьника.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Сущность семейного общения. Семья как система межличностных взаимодействий. Общение как процесс взаимовлияния. Особенности семейного общения.Культура семейного общения. Влияние общения родителей с детьми на их полноценное развитие. Навыки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эффективной коммуникации.Создание в семье атмосферы защищенности, тепла и любви</w:t>
            </w:r>
          </w:p>
        </w:tc>
        <w:tc>
          <w:tcPr>
            <w:tcW w:w="2126" w:type="dxa"/>
          </w:tcPr>
          <w:p w:rsidR="00E24336" w:rsidRPr="001F659B" w:rsidRDefault="00670C57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Занятие с элементами тренинга</w:t>
            </w:r>
          </w:p>
        </w:tc>
        <w:tc>
          <w:tcPr>
            <w:tcW w:w="1134" w:type="dxa"/>
          </w:tcPr>
          <w:p w:rsidR="00E24336" w:rsidRPr="001F659B" w:rsidRDefault="004C0AA5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E24336" w:rsidRPr="001F659B" w:rsidRDefault="00184227" w:rsidP="0018422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Приставко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Е.Д., Комиссарова Е.А., классный руководитель</w:t>
            </w:r>
          </w:p>
        </w:tc>
      </w:tr>
      <w:tr w:rsidR="00F60098" w:rsidRPr="001F659B" w:rsidTr="002670B6">
        <w:tc>
          <w:tcPr>
            <w:tcW w:w="11340" w:type="dxa"/>
            <w:gridSpan w:val="5"/>
          </w:tcPr>
          <w:p w:rsidR="00F60098" w:rsidRPr="002670B6" w:rsidRDefault="00F60098" w:rsidP="00EC3EEF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lastRenderedPageBreak/>
              <w:t>4-ый класс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</w:tcPr>
          <w:p w:rsidR="00E24336" w:rsidRPr="001F659B" w:rsidRDefault="001F659B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</w:t>
            </w:r>
            <w:r w:rsidR="00E24336" w:rsidRPr="001F659B">
              <w:rPr>
                <w:b/>
                <w:i/>
                <w:color w:val="auto"/>
                <w:sz w:val="24"/>
                <w:szCs w:val="24"/>
              </w:rPr>
              <w:t>Ребенок и компьютер.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Компьютер дома: польза или вред?</w:t>
            </w:r>
            <w:r w:rsidRPr="001F659B">
              <w:rPr>
                <w:color w:val="auto"/>
                <w:sz w:val="24"/>
                <w:szCs w:val="24"/>
              </w:rPr>
              <w:t xml:space="preserve"> Компьютерные игры. 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1F659B">
              <w:rPr>
                <w:color w:val="auto"/>
                <w:sz w:val="24"/>
                <w:szCs w:val="24"/>
              </w:rPr>
              <w:t>Сохранение здоровья ребенка при работе за компьютером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24336" w:rsidRPr="001F659B" w:rsidRDefault="00400624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134" w:type="dxa"/>
          </w:tcPr>
          <w:p w:rsidR="00E24336" w:rsidRPr="001F659B" w:rsidRDefault="004C0AA5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CF23DF" w:rsidRPr="001F659B" w:rsidRDefault="00184227" w:rsidP="004B1FC9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Атрощенко Т.Л. классный руководитель</w:t>
            </w:r>
            <w:r w:rsidR="00CF23DF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659B" w:rsidRPr="001F659B" w:rsidTr="002670B6">
        <w:tc>
          <w:tcPr>
            <w:tcW w:w="851" w:type="dxa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</w:tcPr>
          <w:p w:rsidR="00E24336" w:rsidRPr="001F659B" w:rsidRDefault="00E24336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Как научить своего ребенка жить в мире людей.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2126" w:type="dxa"/>
          </w:tcPr>
          <w:p w:rsidR="00E24336" w:rsidRPr="001F659B" w:rsidRDefault="00400624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134" w:type="dxa"/>
          </w:tcPr>
          <w:p w:rsidR="00E24336" w:rsidRPr="001F659B" w:rsidRDefault="004C0AA5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декабрь</w:t>
            </w:r>
          </w:p>
          <w:p w:rsidR="00E24336" w:rsidRPr="001F659B" w:rsidRDefault="00E24336" w:rsidP="00EC3EEF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84227" w:rsidRDefault="00184227" w:rsidP="001F659B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Атрощенко Т.Л. классный руководитель,</w:t>
            </w:r>
          </w:p>
          <w:p w:rsidR="00400624" w:rsidRPr="001F659B" w:rsidRDefault="00400624" w:rsidP="001F659B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педагог социальный</w:t>
            </w:r>
          </w:p>
          <w:p w:rsidR="00E24336" w:rsidRPr="001F659B" w:rsidRDefault="00E24336" w:rsidP="00EC3EEF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</w:tcPr>
          <w:p w:rsidR="00E24336" w:rsidRPr="001F659B" w:rsidRDefault="00E24336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Возрастные психофизиологические особенности учащихся 4-х классов.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школьников.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336" w:rsidRPr="001F659B" w:rsidRDefault="00400624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E24336" w:rsidRPr="001F659B" w:rsidRDefault="004C0AA5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E24336" w:rsidRPr="001F659B" w:rsidRDefault="00184227" w:rsidP="0040062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Атрощенко Т.Л. классный руководитель</w:t>
            </w: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</w:tcPr>
          <w:p w:rsidR="00E24336" w:rsidRPr="001F659B" w:rsidRDefault="00E2433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</w:tcPr>
          <w:p w:rsidR="00E24336" w:rsidRPr="001F659B" w:rsidRDefault="00E24336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4. Книги в жизни школьника. </w:t>
            </w:r>
          </w:p>
          <w:p w:rsidR="00E24336" w:rsidRPr="001F659B" w:rsidRDefault="00E2433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2126" w:type="dxa"/>
          </w:tcPr>
          <w:p w:rsidR="00E24336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E24336" w:rsidRPr="001F659B" w:rsidRDefault="004C0AA5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E24336" w:rsidRPr="001F659B" w:rsidRDefault="00184227" w:rsidP="0025775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Атрощенко Т.Л. классный руководитель</w:t>
            </w:r>
          </w:p>
        </w:tc>
      </w:tr>
    </w:tbl>
    <w:p w:rsidR="001F659B" w:rsidRPr="001F659B" w:rsidRDefault="001F659B" w:rsidP="00F60098">
      <w:pPr>
        <w:widowControl w:val="0"/>
        <w:autoSpaceDE w:val="0"/>
        <w:autoSpaceDN w:val="0"/>
        <w:adjustRightInd w:val="0"/>
        <w:spacing w:line="360" w:lineRule="auto"/>
        <w:ind w:firstLine="0"/>
        <w:rPr>
          <w:b/>
          <w:color w:val="auto"/>
          <w:sz w:val="24"/>
          <w:szCs w:val="24"/>
        </w:rPr>
      </w:pPr>
    </w:p>
    <w:p w:rsidR="005530FC" w:rsidRPr="001F659B" w:rsidRDefault="005530FC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 w:val="24"/>
          <w:szCs w:val="24"/>
          <w:lang w:eastAsia="ru-RU"/>
        </w:rPr>
      </w:pPr>
      <w:r w:rsidRPr="001F659B">
        <w:rPr>
          <w:b/>
          <w:color w:val="auto"/>
          <w:sz w:val="24"/>
          <w:szCs w:val="24"/>
          <w:lang w:val="en-US"/>
        </w:rPr>
        <w:t>II</w:t>
      </w:r>
      <w:r w:rsidRPr="001F659B">
        <w:rPr>
          <w:b/>
          <w:bCs/>
          <w:color w:val="auto"/>
          <w:sz w:val="24"/>
          <w:szCs w:val="24"/>
          <w:lang w:eastAsia="ru-RU"/>
        </w:rPr>
        <w:t xml:space="preserve">ступень – «Мой ребенок – подросток» </w:t>
      </w:r>
    </w:p>
    <w:p w:rsidR="005530FC" w:rsidRPr="001F659B" w:rsidRDefault="005530FC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color w:val="auto"/>
          <w:sz w:val="24"/>
          <w:szCs w:val="24"/>
          <w:lang w:eastAsia="ru-RU"/>
        </w:rPr>
      </w:pPr>
      <w:r w:rsidRPr="001F659B">
        <w:rPr>
          <w:bCs/>
          <w:color w:val="auto"/>
          <w:sz w:val="24"/>
          <w:szCs w:val="24"/>
          <w:lang w:eastAsia="ru-RU"/>
        </w:rPr>
        <w:t xml:space="preserve">для родителей учащихся </w:t>
      </w:r>
      <w:r w:rsidRPr="001F659B">
        <w:rPr>
          <w:bCs/>
          <w:color w:val="auto"/>
          <w:sz w:val="24"/>
          <w:szCs w:val="24"/>
          <w:lang w:val="en-US" w:eastAsia="ru-RU"/>
        </w:rPr>
        <w:t>V</w:t>
      </w:r>
      <w:r w:rsidRPr="001F659B">
        <w:rPr>
          <w:bCs/>
          <w:color w:val="auto"/>
          <w:sz w:val="24"/>
          <w:szCs w:val="24"/>
          <w:lang w:eastAsia="ru-RU"/>
        </w:rPr>
        <w:t>-</w:t>
      </w:r>
      <w:r w:rsidRPr="001F659B">
        <w:rPr>
          <w:bCs/>
          <w:color w:val="auto"/>
          <w:sz w:val="24"/>
          <w:szCs w:val="24"/>
          <w:lang w:val="en-US" w:eastAsia="ru-RU"/>
        </w:rPr>
        <w:t>IX</w:t>
      </w:r>
      <w:r w:rsidRPr="001F659B">
        <w:rPr>
          <w:bCs/>
          <w:color w:val="auto"/>
          <w:sz w:val="24"/>
          <w:szCs w:val="24"/>
          <w:lang w:eastAsia="ru-RU"/>
        </w:rPr>
        <w:t xml:space="preserve"> классов</w:t>
      </w:r>
    </w:p>
    <w:tbl>
      <w:tblPr>
        <w:tblStyle w:val="a6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402"/>
        <w:gridCol w:w="2126"/>
        <w:gridCol w:w="1134"/>
        <w:gridCol w:w="2693"/>
      </w:tblGrid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400624">
            <w:pPr>
              <w:spacing w:line="360" w:lineRule="auto"/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400624" w:rsidRPr="001F659B" w:rsidRDefault="00400624" w:rsidP="00400624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Формы</w:t>
            </w:r>
          </w:p>
          <w:p w:rsidR="00400624" w:rsidRPr="001F659B" w:rsidRDefault="00400624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0098" w:rsidRPr="001F659B" w:rsidTr="002670B6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98" w:rsidRPr="002670B6" w:rsidRDefault="00F60098" w:rsidP="002A12AE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5-ый класс</w:t>
            </w: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</w:t>
            </w:r>
            <w:r w:rsidRPr="001F659B">
              <w:rPr>
                <w:b/>
                <w:i/>
                <w:color w:val="auto"/>
                <w:sz w:val="24"/>
                <w:szCs w:val="24"/>
              </w:rPr>
              <w:t>Адаптация ребенка в новом коллективе.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06" w:rsidRPr="001F659B" w:rsidRDefault="00184227" w:rsidP="00BE5206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Шибеко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Ю.Ю., Романенко М.В., классные руководители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1F659B">
              <w:rPr>
                <w:b/>
                <w:bCs/>
                <w:i/>
                <w:color w:val="auto"/>
                <w:sz w:val="24"/>
                <w:szCs w:val="24"/>
              </w:rPr>
              <w:t>Ребенок среди сверстников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FA2AA9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F3FA1" w:rsidP="00FA2AA9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27" w:rsidRPr="001F659B" w:rsidRDefault="00184227" w:rsidP="0018422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Шибеко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Ю.Ю., Романенко М.В., классные руководители</w:t>
            </w:r>
          </w:p>
          <w:p w:rsidR="00400624" w:rsidRPr="001F659B" w:rsidRDefault="00400624" w:rsidP="0018422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Ваш ребенок вырос.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F3FA1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27" w:rsidRPr="001F659B" w:rsidRDefault="00184227" w:rsidP="0018422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Шибеко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Ю.Ю., Романенко М.В., классные руководители</w:t>
            </w:r>
          </w:p>
          <w:p w:rsidR="004F3FA1" w:rsidRPr="001F659B" w:rsidRDefault="004F3FA1" w:rsidP="0018422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4.Меры наказания и поощрения в современной семье.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F3FA1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7" w:rsidRPr="001F659B" w:rsidRDefault="004F3FA1" w:rsidP="0018422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4227">
              <w:rPr>
                <w:color w:val="auto"/>
                <w:sz w:val="24"/>
                <w:szCs w:val="24"/>
                <w:lang w:eastAsia="ru-RU"/>
              </w:rPr>
              <w:t>Шибеко</w:t>
            </w:r>
            <w:proofErr w:type="spellEnd"/>
            <w:r w:rsidR="00184227">
              <w:rPr>
                <w:color w:val="auto"/>
                <w:sz w:val="24"/>
                <w:szCs w:val="24"/>
                <w:lang w:eastAsia="ru-RU"/>
              </w:rPr>
              <w:t xml:space="preserve"> Ю.Ю., Романенко М.В., классные руководители</w:t>
            </w:r>
          </w:p>
          <w:p w:rsidR="00400624" w:rsidRPr="001F659B" w:rsidRDefault="00400624" w:rsidP="00257757">
            <w:pPr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60098" w:rsidRPr="001F659B" w:rsidTr="002670B6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98" w:rsidRPr="002670B6" w:rsidRDefault="00F60098" w:rsidP="00EC3EEF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6-ой класс</w:t>
            </w: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F3FA1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57" w:rsidRDefault="00184227" w:rsidP="004F3FA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Жижич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Я.Я., кл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>ассный руководитель,</w:t>
            </w:r>
          </w:p>
          <w:p w:rsidR="004F3FA1" w:rsidRPr="001F659B" w:rsidRDefault="004F3FA1" w:rsidP="004F3FA1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педагог социальный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Cs/>
                <w:color w:val="auto"/>
                <w:sz w:val="24"/>
                <w:szCs w:val="24"/>
              </w:rPr>
              <w:t xml:space="preserve">Отклоняющееся поведение подростков.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Формы аддиктивного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1F659B">
              <w:rPr>
                <w:bCs/>
                <w:color w:val="auto"/>
                <w:sz w:val="24"/>
                <w:szCs w:val="24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F3FA1" w:rsidP="004F3FA1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27" w:rsidRDefault="00184227" w:rsidP="0018422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Жижич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Я.Я., классный руководитель,</w:t>
            </w:r>
          </w:p>
          <w:p w:rsidR="00184227" w:rsidRPr="001F659B" w:rsidRDefault="00184227" w:rsidP="0018422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педагог социальный</w:t>
            </w:r>
          </w:p>
          <w:p w:rsidR="00400624" w:rsidRPr="001F659B" w:rsidRDefault="00400624" w:rsidP="002577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Тема3. Безопасность подростков в сети Интернет.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Виртуальная реальность: возможности и опасности. Основные правила медиабезопасности для родителей и подростков. Профилактика интернет-рисков. </w:t>
            </w:r>
            <w:r w:rsidRPr="001F659B">
              <w:rPr>
                <w:color w:val="auto"/>
                <w:kern w:val="36"/>
                <w:sz w:val="24"/>
                <w:szCs w:val="24"/>
                <w:lang w:eastAsia="ru-RU"/>
              </w:rPr>
              <w:t xml:space="preserve">Как уберечь ребенка от </w:t>
            </w:r>
            <w:r w:rsidRPr="001F659B">
              <w:rPr>
                <w:color w:val="auto"/>
                <w:kern w:val="36"/>
                <w:sz w:val="24"/>
                <w:szCs w:val="24"/>
                <w:lang w:eastAsia="ru-RU"/>
              </w:rPr>
              <w:lastRenderedPageBreak/>
              <w:t>опасностей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F3FA1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7" w:rsidRDefault="00184227" w:rsidP="0018422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Жижич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Я.Я., классный руководитель,</w:t>
            </w:r>
          </w:p>
          <w:p w:rsidR="00184227" w:rsidRPr="001F659B" w:rsidRDefault="00184227" w:rsidP="0018422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педагог социальный</w:t>
            </w:r>
          </w:p>
          <w:p w:rsidR="00400624" w:rsidRPr="001F659B" w:rsidRDefault="00400624" w:rsidP="0018422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Организация летнего отдыха подростков.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Правила безопасного поведения летом. Опасности свободного времяпровождения подростков.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Рекомендации родителям по обеспечению </w:t>
            </w:r>
            <w:r w:rsidRPr="001F659B">
              <w:rPr>
                <w:rStyle w:val="a4"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>безопасности детей</w:t>
            </w:r>
            <w:r w:rsidRPr="001F659B">
              <w:rPr>
                <w:i/>
                <w:color w:val="auto"/>
                <w:sz w:val="24"/>
                <w:szCs w:val="24"/>
                <w:shd w:val="clear" w:color="auto" w:fill="FFFFFF"/>
              </w:rPr>
              <w:t>в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9234A8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7" w:rsidRDefault="00184227" w:rsidP="0018422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Жижич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Я.Я., классный руководитель,</w:t>
            </w:r>
          </w:p>
          <w:p w:rsidR="00184227" w:rsidRPr="001F659B" w:rsidRDefault="00184227" w:rsidP="0018422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педагог социальный</w:t>
            </w:r>
          </w:p>
          <w:p w:rsidR="00257757" w:rsidRPr="001F659B" w:rsidRDefault="00257757" w:rsidP="002577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2577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F60098" w:rsidRPr="001F659B" w:rsidTr="002670B6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98" w:rsidRPr="002670B6" w:rsidRDefault="00F60098" w:rsidP="00EC3EEF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7- ой класс</w:t>
            </w: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A4668A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165190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4C0AA5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184227" w:rsidP="00BE5206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Крышнёва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Т.А., классный руководитель</w:t>
            </w: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90" w:rsidRPr="00A4668A" w:rsidRDefault="00A4668A" w:rsidP="00165190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</w:t>
            </w:r>
            <w:r w:rsidR="00165190"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. </w:t>
            </w:r>
            <w:r w:rsidR="00165190" w:rsidRPr="00BE5206">
              <w:rPr>
                <w:rStyle w:val="a3"/>
                <w:rFonts w:eastAsia="Calibri"/>
                <w:i/>
                <w:color w:val="auto"/>
                <w:sz w:val="24"/>
                <w:szCs w:val="24"/>
                <w:bdr w:val="none" w:sz="0" w:space="0" w:color="auto" w:frame="1"/>
              </w:rPr>
              <w:t>Как повысить учебную мотивацию подростков.</w:t>
            </w:r>
          </w:p>
          <w:p w:rsidR="00165190" w:rsidRPr="001F659B" w:rsidRDefault="00165190" w:rsidP="00165190">
            <w:pPr>
              <w:pStyle w:val="1"/>
              <w:spacing w:before="0" w:line="240" w:lineRule="auto"/>
              <w:ind w:firstLin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6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1F659B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1F6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подростковом возрасте.</w:t>
            </w:r>
            <w:r w:rsidRPr="001F659B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1F6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Мотивация на успех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165190" w:rsidP="00165190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BE5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90" w:rsidRPr="001F659B" w:rsidRDefault="00184227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Крышнёва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Т.А., классный руководитель</w:t>
            </w:r>
          </w:p>
        </w:tc>
      </w:tr>
      <w:tr w:rsidR="001F659B" w:rsidRPr="001F659B" w:rsidTr="00267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A4668A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1F659B">
              <w:rPr>
                <w:color w:val="auto"/>
                <w:sz w:val="24"/>
                <w:szCs w:val="24"/>
              </w:rPr>
              <w:t>взаимодействия с подростком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165190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90" w:rsidRPr="001F659B" w:rsidRDefault="00184227" w:rsidP="0016519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Крышнёва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Т.А., классный руководитель,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="00165190" w:rsidRPr="001F659B">
              <w:rPr>
                <w:color w:val="auto"/>
                <w:sz w:val="24"/>
                <w:szCs w:val="24"/>
                <w:lang w:eastAsia="ru-RU"/>
              </w:rPr>
              <w:t>педагог социальный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rPr>
          <w:trHeight w:val="1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90" w:rsidRPr="00A4668A" w:rsidRDefault="00A4668A" w:rsidP="00165190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</w:t>
            </w:r>
            <w:r w:rsidR="00165190"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. Профилактика правонарушений подростков. </w:t>
            </w:r>
          </w:p>
          <w:p w:rsidR="002670B6" w:rsidRDefault="00165190" w:rsidP="002670B6">
            <w:pPr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  <w:p w:rsidR="002670B6" w:rsidRDefault="002670B6" w:rsidP="002670B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2670B6" w:rsidRDefault="002670B6" w:rsidP="002670B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2670B6" w:rsidRDefault="002670B6" w:rsidP="002670B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2670B6" w:rsidRDefault="002670B6" w:rsidP="002670B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2670B6" w:rsidRDefault="002670B6" w:rsidP="002670B6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2670B6" w:rsidRPr="002670B6" w:rsidRDefault="002670B6" w:rsidP="002670B6">
            <w:pPr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165190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400624" w:rsidRPr="001F659B" w:rsidRDefault="00400624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90" w:rsidRPr="001F659B" w:rsidRDefault="00184227" w:rsidP="0016519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Крышнёва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Т.А., классный руководитель, </w:t>
            </w:r>
            <w:r w:rsidR="00273F8D">
              <w:rPr>
                <w:color w:val="auto"/>
                <w:sz w:val="24"/>
                <w:szCs w:val="24"/>
                <w:lang w:eastAsia="ru-RU"/>
              </w:rPr>
              <w:t xml:space="preserve">педагог </w:t>
            </w:r>
            <w:r w:rsidR="008034E6">
              <w:rPr>
                <w:color w:val="auto"/>
                <w:sz w:val="24"/>
                <w:szCs w:val="24"/>
                <w:lang w:eastAsia="ru-RU"/>
              </w:rPr>
              <w:t xml:space="preserve">социальный </w:t>
            </w:r>
          </w:p>
          <w:p w:rsidR="00400624" w:rsidRPr="001F659B" w:rsidRDefault="00400624" w:rsidP="0016519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670B6" w:rsidRPr="001F659B" w:rsidTr="002670B6"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B6" w:rsidRPr="002670B6" w:rsidRDefault="002670B6" w:rsidP="00EC3EEF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8-ой класс</w:t>
            </w: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A4668A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 Жизненные цели подростков.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Успеваемость в школе как один из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факторов успешного достижения целей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165190" w:rsidP="00165190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8D" w:rsidRPr="001F659B" w:rsidRDefault="00184227" w:rsidP="00273F8D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Плешкова С.С., Кузнецова Е.В.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>,</w:t>
            </w:r>
            <w:r w:rsidR="008034E6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="00273F8D">
              <w:rPr>
                <w:color w:val="auto"/>
                <w:sz w:val="24"/>
                <w:szCs w:val="24"/>
                <w:lang w:eastAsia="ru-RU"/>
              </w:rPr>
              <w:t xml:space="preserve">педагог социальный </w:t>
            </w:r>
          </w:p>
          <w:p w:rsidR="00400624" w:rsidRPr="001F659B" w:rsidRDefault="00400624" w:rsidP="0016519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A4668A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Как уберечь подростка от насилия.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Насилие и безопасность наших детей. Виды насилия. Анализ проблемных ситуаций. Профилактика основных рисков. Особенности виктимного поведения (поведения «жертвы»)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165190" w:rsidP="00165190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7" w:rsidRDefault="00184227" w:rsidP="0016519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Плешкова С.С., Кузнецова Е.В.,</w:t>
            </w:r>
          </w:p>
          <w:p w:rsidR="00165190" w:rsidRPr="001F659B" w:rsidRDefault="00165190" w:rsidP="00165190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педагог социальный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A4668A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Осторожно: суицид.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7B2A90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7" w:rsidRDefault="00184227" w:rsidP="00273F8D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Плешкова С.С., Кузнецова Е.В.,</w:t>
            </w:r>
          </w:p>
          <w:p w:rsidR="00273F8D" w:rsidRPr="001F659B" w:rsidRDefault="00273F8D" w:rsidP="00273F8D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педагог социальный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A4668A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Культура поведения в конфликтных ситуациях.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7B2A90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57" w:rsidRPr="001F659B" w:rsidRDefault="00184227" w:rsidP="002577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Плешкова С.С., Кузнецова Е.В.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 xml:space="preserve">, педагог социальный </w:t>
            </w:r>
          </w:p>
          <w:p w:rsidR="00400624" w:rsidRPr="001F659B" w:rsidRDefault="00400624" w:rsidP="002577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rPr>
          <w:trHeight w:val="6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00624" w:rsidP="00EC3EEF">
            <w:pPr>
              <w:spacing w:line="360" w:lineRule="auto"/>
              <w:jc w:val="center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2670B6" w:rsidRDefault="00400624" w:rsidP="00EC3EEF">
            <w:pPr>
              <w:spacing w:line="360" w:lineRule="auto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9</w:t>
            </w:r>
            <w:r w:rsidR="007B2A90" w:rsidRPr="002670B6">
              <w:rPr>
                <w:b/>
                <w:color w:val="auto"/>
                <w:sz w:val="24"/>
                <w:szCs w:val="24"/>
                <w:lang w:eastAsia="ru-RU"/>
              </w:rPr>
              <w:t>-ый класс</w:t>
            </w: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A4668A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1.Портрет современного подростка.</w:t>
            </w:r>
          </w:p>
          <w:p w:rsidR="00400624" w:rsidRPr="001F659B" w:rsidRDefault="00400624" w:rsidP="00EC3EEF">
            <w:pPr>
              <w:ind w:firstLine="0"/>
              <w:rPr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7B2A90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8D" w:rsidRPr="001F659B" w:rsidRDefault="00184227" w:rsidP="00273F8D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Ляшук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О.Ю., </w:t>
            </w: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Репникова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Е.А., классные руководители</w:t>
            </w:r>
          </w:p>
          <w:p w:rsidR="007B2A90" w:rsidRPr="001F659B" w:rsidRDefault="007B2A90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A4668A" w:rsidRDefault="00400624" w:rsidP="00EC3EEF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A4668A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Агрессия, её причины и последствия. </w:t>
            </w:r>
          </w:p>
          <w:p w:rsidR="00400624" w:rsidRPr="001F659B" w:rsidRDefault="00400624" w:rsidP="00EC3EEF">
            <w:pPr>
              <w:shd w:val="clear" w:color="auto" w:fill="FFFFFF"/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7B2A90" w:rsidP="007B2A90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Занятие с элементами тренинга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27" w:rsidRDefault="00184227" w:rsidP="00273F8D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Ляшук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О.Ю., </w:t>
            </w: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Репникова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Е.А., классные руководители,</w:t>
            </w:r>
          </w:p>
          <w:p w:rsidR="00273F8D" w:rsidRPr="001F659B" w:rsidRDefault="00273F8D" w:rsidP="00273F8D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педагог социальный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A4668A" w:rsidRDefault="00400624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Подростковый возраст как фактор риска для возникновения вредных привычек и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 xml:space="preserve">зависимостей. Формирование у подростков потребности в здоровом образе жизни,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>ответственности за своё здоровье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722206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757" w:rsidRDefault="00184227" w:rsidP="00273F8D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Ляшук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О.Ю., </w:t>
            </w: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Репникова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Е.А., классные руководители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>,</w:t>
            </w:r>
          </w:p>
          <w:p w:rsidR="00400624" w:rsidRPr="001F659B" w:rsidRDefault="00273F8D" w:rsidP="00273F8D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учитель</w:t>
            </w:r>
            <w:r w:rsidR="00722206" w:rsidRPr="001F659B">
              <w:rPr>
                <w:color w:val="auto"/>
                <w:sz w:val="24"/>
                <w:szCs w:val="24"/>
                <w:lang w:eastAsia="ru-RU"/>
              </w:rPr>
              <w:t xml:space="preserve"> физической </w:t>
            </w:r>
            <w:r w:rsidR="00722206"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культуры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и здоровья</w:t>
            </w:r>
          </w:p>
        </w:tc>
      </w:tr>
      <w:tr w:rsidR="001F659B" w:rsidRPr="001F659B" w:rsidTr="002670B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400624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A4668A" w:rsidRDefault="00400624" w:rsidP="00EC3EEF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Профессиональная ориентация девятиклассников</w:t>
            </w:r>
            <w:r w:rsidRPr="00A4668A">
              <w:rPr>
                <w:b/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A4668A">
              <w:rPr>
                <w:b/>
                <w:i/>
                <w:color w:val="auto"/>
                <w:sz w:val="24"/>
                <w:szCs w:val="24"/>
              </w:rPr>
              <w:t>Как помочь подростку выбрать профессию?</w:t>
            </w:r>
          </w:p>
          <w:p w:rsidR="00400624" w:rsidRPr="001F659B" w:rsidRDefault="00400624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1F659B">
              <w:rPr>
                <w:rStyle w:val="a4"/>
                <w:bCs/>
                <w:i w:val="0"/>
                <w:color w:val="auto"/>
                <w:sz w:val="24"/>
                <w:szCs w:val="24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24" w:rsidRPr="001F659B" w:rsidRDefault="00722206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24" w:rsidRPr="001F659B" w:rsidRDefault="004C0AA5" w:rsidP="00273F8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8D" w:rsidRPr="001F659B" w:rsidRDefault="00184227" w:rsidP="00273F8D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Ляшук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О.Ю., </w:t>
            </w:r>
            <w:proofErr w:type="spellStart"/>
            <w:r>
              <w:rPr>
                <w:color w:val="auto"/>
                <w:sz w:val="24"/>
                <w:szCs w:val="24"/>
                <w:lang w:eastAsia="ru-RU"/>
              </w:rPr>
              <w:t>Репникова</w:t>
            </w:r>
            <w:proofErr w:type="spellEnd"/>
            <w:r>
              <w:rPr>
                <w:color w:val="auto"/>
                <w:sz w:val="24"/>
                <w:szCs w:val="24"/>
                <w:lang w:eastAsia="ru-RU"/>
              </w:rPr>
              <w:t xml:space="preserve"> Е.А., классные руководители,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="00273F8D" w:rsidRPr="001F659B">
              <w:rPr>
                <w:color w:val="auto"/>
                <w:sz w:val="24"/>
                <w:szCs w:val="24"/>
                <w:lang w:eastAsia="ru-RU"/>
              </w:rPr>
              <w:t>педагог социальный</w:t>
            </w:r>
          </w:p>
          <w:p w:rsidR="00400624" w:rsidRPr="001F659B" w:rsidRDefault="00400624" w:rsidP="00722206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1F659B" w:rsidRPr="001F659B" w:rsidRDefault="001F659B" w:rsidP="00273F8D">
      <w:pPr>
        <w:widowControl w:val="0"/>
        <w:autoSpaceDE w:val="0"/>
        <w:autoSpaceDN w:val="0"/>
        <w:adjustRightInd w:val="0"/>
        <w:spacing w:line="360" w:lineRule="auto"/>
        <w:ind w:firstLine="0"/>
        <w:rPr>
          <w:b/>
          <w:color w:val="auto"/>
          <w:sz w:val="24"/>
          <w:szCs w:val="24"/>
        </w:rPr>
      </w:pPr>
    </w:p>
    <w:p w:rsidR="005530FC" w:rsidRPr="001F659B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 w:val="24"/>
          <w:szCs w:val="24"/>
          <w:lang w:eastAsia="ru-RU"/>
        </w:rPr>
      </w:pPr>
      <w:r w:rsidRPr="001F659B">
        <w:rPr>
          <w:b/>
          <w:color w:val="auto"/>
          <w:sz w:val="24"/>
          <w:szCs w:val="24"/>
          <w:lang w:val="en-US"/>
        </w:rPr>
        <w:t>III</w:t>
      </w:r>
      <w:r w:rsidRPr="001F659B">
        <w:rPr>
          <w:b/>
          <w:bCs/>
          <w:color w:val="auto"/>
          <w:sz w:val="24"/>
          <w:szCs w:val="24"/>
          <w:lang w:eastAsia="ru-RU"/>
        </w:rPr>
        <w:t xml:space="preserve">ступень – «Мой ребенок – старшеклассник» </w:t>
      </w:r>
    </w:p>
    <w:p w:rsidR="005530FC" w:rsidRPr="001F659B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color w:val="auto"/>
          <w:sz w:val="24"/>
          <w:szCs w:val="24"/>
          <w:lang w:eastAsia="ru-RU"/>
        </w:rPr>
      </w:pPr>
      <w:r w:rsidRPr="001F659B">
        <w:rPr>
          <w:bCs/>
          <w:color w:val="auto"/>
          <w:sz w:val="24"/>
          <w:szCs w:val="24"/>
          <w:lang w:eastAsia="ru-RU"/>
        </w:rPr>
        <w:t xml:space="preserve">для родителей учащихся </w:t>
      </w:r>
      <w:r w:rsidRPr="001F659B">
        <w:rPr>
          <w:bCs/>
          <w:color w:val="auto"/>
          <w:sz w:val="24"/>
          <w:szCs w:val="24"/>
          <w:lang w:val="en-US" w:eastAsia="ru-RU"/>
        </w:rPr>
        <w:t>X</w:t>
      </w:r>
      <w:r w:rsidRPr="001F659B">
        <w:rPr>
          <w:bCs/>
          <w:color w:val="auto"/>
          <w:sz w:val="24"/>
          <w:szCs w:val="24"/>
          <w:lang w:eastAsia="ru-RU"/>
        </w:rPr>
        <w:t>-</w:t>
      </w:r>
      <w:r w:rsidRPr="001F659B">
        <w:rPr>
          <w:bCs/>
          <w:color w:val="auto"/>
          <w:sz w:val="24"/>
          <w:szCs w:val="24"/>
          <w:lang w:val="en-US" w:eastAsia="ru-RU"/>
        </w:rPr>
        <w:t>XI</w:t>
      </w:r>
      <w:r w:rsidRPr="001F659B">
        <w:rPr>
          <w:bCs/>
          <w:color w:val="auto"/>
          <w:sz w:val="24"/>
          <w:szCs w:val="24"/>
          <w:lang w:eastAsia="ru-RU"/>
        </w:rPr>
        <w:t xml:space="preserve"> классов</w:t>
      </w:r>
    </w:p>
    <w:tbl>
      <w:tblPr>
        <w:tblStyle w:val="a6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126"/>
        <w:gridCol w:w="1134"/>
        <w:gridCol w:w="2693"/>
      </w:tblGrid>
      <w:tr w:rsidR="001F659B" w:rsidRPr="001F659B" w:rsidTr="002670B6">
        <w:tc>
          <w:tcPr>
            <w:tcW w:w="851" w:type="dxa"/>
          </w:tcPr>
          <w:p w:rsidR="00722206" w:rsidRPr="001F659B" w:rsidRDefault="00722206" w:rsidP="00722206">
            <w:pPr>
              <w:spacing w:line="360" w:lineRule="auto"/>
              <w:ind w:firstLine="0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722206" w:rsidRPr="001F659B" w:rsidRDefault="00722206" w:rsidP="00722206">
            <w:pPr>
              <w:spacing w:line="360" w:lineRule="auto"/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</w:tcPr>
          <w:p w:rsidR="00722206" w:rsidRPr="001F659B" w:rsidRDefault="00722206" w:rsidP="0087777A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Темы занятий, перечень изучаемых вопросов</w:t>
            </w:r>
          </w:p>
        </w:tc>
        <w:tc>
          <w:tcPr>
            <w:tcW w:w="2126" w:type="dxa"/>
          </w:tcPr>
          <w:p w:rsidR="00722206" w:rsidRPr="001F659B" w:rsidRDefault="00722206" w:rsidP="0087777A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1134" w:type="dxa"/>
          </w:tcPr>
          <w:p w:rsidR="00722206" w:rsidRPr="001F659B" w:rsidRDefault="00722206" w:rsidP="0087777A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Сроки</w:t>
            </w:r>
          </w:p>
          <w:p w:rsidR="00722206" w:rsidRPr="001F659B" w:rsidRDefault="00722206" w:rsidP="0087777A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</w:tcPr>
          <w:p w:rsidR="00722206" w:rsidRPr="001F659B" w:rsidRDefault="00722206" w:rsidP="0087777A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70B6" w:rsidRPr="001F659B" w:rsidTr="002670B6">
        <w:tc>
          <w:tcPr>
            <w:tcW w:w="11340" w:type="dxa"/>
            <w:gridSpan w:val="5"/>
          </w:tcPr>
          <w:p w:rsidR="002670B6" w:rsidRPr="002670B6" w:rsidRDefault="002670B6" w:rsidP="0087777A">
            <w:pPr>
              <w:ind w:firstLine="0"/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t>10-ый класс</w:t>
            </w:r>
          </w:p>
        </w:tc>
      </w:tr>
      <w:tr w:rsidR="001F659B" w:rsidRPr="001F659B" w:rsidTr="002670B6">
        <w:tc>
          <w:tcPr>
            <w:tcW w:w="851" w:type="dxa"/>
          </w:tcPr>
          <w:p w:rsidR="00722206" w:rsidRPr="001F659B" w:rsidRDefault="0072220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</w:tcPr>
          <w:p w:rsidR="00722206" w:rsidRPr="00A4668A" w:rsidRDefault="00722206" w:rsidP="00EC3EEF">
            <w:pPr>
              <w:pStyle w:val="a7"/>
              <w:spacing w:before="0" w:beforeAutospacing="0" w:after="0" w:afterAutospacing="0"/>
              <w:ind w:firstLine="0"/>
              <w:rPr>
                <w:b/>
                <w:i/>
                <w:color w:val="auto"/>
              </w:rPr>
            </w:pPr>
            <w:r w:rsidRPr="00A4668A">
              <w:rPr>
                <w:b/>
                <w:i/>
                <w:color w:val="auto"/>
              </w:rPr>
              <w:t xml:space="preserve">Тема 1. </w:t>
            </w:r>
            <w:r w:rsidRPr="00A4668A">
              <w:rPr>
                <w:b/>
                <w:bCs/>
                <w:i/>
                <w:color w:val="auto"/>
              </w:rPr>
              <w:t>Здоровье - это жизнь.</w:t>
            </w:r>
          </w:p>
          <w:p w:rsidR="00722206" w:rsidRPr="001F659B" w:rsidRDefault="00722206" w:rsidP="00EC3EEF">
            <w:pPr>
              <w:pStyle w:val="a7"/>
              <w:spacing w:before="0" w:beforeAutospacing="0" w:after="0" w:afterAutospacing="0"/>
              <w:ind w:firstLine="0"/>
              <w:rPr>
                <w:color w:val="auto"/>
              </w:rPr>
            </w:pPr>
            <w:r w:rsidRPr="001F659B">
              <w:rPr>
                <w:color w:val="auto"/>
              </w:rPr>
              <w:t xml:space="preserve">Факторы риска для здоровья современной молодежи. </w:t>
            </w:r>
            <w:r w:rsidRPr="001F659B">
              <w:rPr>
                <w:bCs/>
                <w:color w:val="auto"/>
                <w:shd w:val="clear" w:color="auto" w:fill="FFFFFF"/>
              </w:rPr>
              <w:t>Проблема здорового питания.</w:t>
            </w:r>
            <w:r w:rsidRPr="001F659B">
              <w:rPr>
                <w:bCs/>
                <w:color w:val="auto"/>
              </w:rPr>
              <w:t xml:space="preserve"> Увлечение диетами.</w:t>
            </w:r>
          </w:p>
          <w:p w:rsidR="00722206" w:rsidRPr="001F659B" w:rsidRDefault="00722206" w:rsidP="00EC3EEF">
            <w:pPr>
              <w:pStyle w:val="a7"/>
              <w:spacing w:before="0" w:beforeAutospacing="0" w:after="0" w:afterAutospacing="0"/>
              <w:ind w:firstLine="0"/>
              <w:rPr>
                <w:color w:val="auto"/>
              </w:rPr>
            </w:pPr>
            <w:r w:rsidRPr="001F659B">
              <w:rPr>
                <w:bCs/>
                <w:color w:val="auto"/>
                <w:shd w:val="clear" w:color="auto" w:fill="FFFFFF"/>
              </w:rPr>
              <w:t xml:space="preserve">Гиподинамия – проблема современных молодых людей. Стресс и его влияние на здоровье. </w:t>
            </w:r>
            <w:r w:rsidRPr="001F659B">
              <w:rPr>
                <w:bCs/>
                <w:color w:val="auto"/>
              </w:rPr>
              <w:t>Вредные привычки.</w:t>
            </w:r>
          </w:p>
          <w:p w:rsidR="00722206" w:rsidRPr="001F659B" w:rsidRDefault="00722206" w:rsidP="00EC3EEF">
            <w:pPr>
              <w:pStyle w:val="a7"/>
              <w:spacing w:before="0" w:beforeAutospacing="0" w:after="0" w:afterAutospacing="0"/>
              <w:ind w:firstLine="0"/>
              <w:rPr>
                <w:color w:val="auto"/>
              </w:rPr>
            </w:pPr>
            <w:r w:rsidRPr="001F659B">
              <w:rPr>
                <w:color w:val="auto"/>
              </w:rPr>
              <w:t xml:space="preserve">Сохранение здоровья и правила здорового образа жизни. </w:t>
            </w:r>
            <w:r w:rsidRPr="001F659B">
              <w:rPr>
                <w:bCs/>
                <w:color w:val="auto"/>
                <w:shd w:val="clear" w:color="auto" w:fill="FFFFFF"/>
              </w:rPr>
              <w:t>Режим дня.</w:t>
            </w:r>
          </w:p>
        </w:tc>
        <w:tc>
          <w:tcPr>
            <w:tcW w:w="2126" w:type="dxa"/>
          </w:tcPr>
          <w:p w:rsidR="00722206" w:rsidRPr="001F659B" w:rsidRDefault="00722206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22206" w:rsidRPr="001F659B" w:rsidRDefault="004C0AA5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722206" w:rsidRDefault="00184227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Иванова И.В.,</w:t>
            </w:r>
            <w:r w:rsidR="004C0AA5">
              <w:rPr>
                <w:color w:val="auto"/>
                <w:sz w:val="24"/>
                <w:szCs w:val="24"/>
                <w:lang w:eastAsia="ru-RU"/>
              </w:rPr>
              <w:t xml:space="preserve"> классный руководитель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>,</w:t>
            </w:r>
          </w:p>
          <w:p w:rsidR="00257757" w:rsidRPr="001F659B" w:rsidRDefault="00257757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фельдшер УО</w:t>
            </w:r>
          </w:p>
        </w:tc>
      </w:tr>
      <w:tr w:rsidR="001F659B" w:rsidRPr="001F659B" w:rsidTr="002670B6">
        <w:tc>
          <w:tcPr>
            <w:tcW w:w="851" w:type="dxa"/>
          </w:tcPr>
          <w:p w:rsidR="00722206" w:rsidRPr="001F659B" w:rsidRDefault="0072220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</w:tcPr>
          <w:p w:rsidR="00722206" w:rsidRPr="00A4668A" w:rsidRDefault="00722206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2. Первая любовь в жизни вашего ребенка.</w:t>
            </w:r>
          </w:p>
          <w:p w:rsidR="00722206" w:rsidRPr="001F659B" w:rsidRDefault="0072220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Cs/>
                <w:color w:val="auto"/>
                <w:sz w:val="24"/>
                <w:szCs w:val="24"/>
              </w:rPr>
              <w:t>Особенности юношеской любви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. </w:t>
            </w:r>
            <w:r w:rsidRPr="001F659B">
              <w:rPr>
                <w:color w:val="auto"/>
                <w:sz w:val="24"/>
                <w:szCs w:val="24"/>
              </w:rPr>
              <w:t xml:space="preserve">Культура поведения влюбленных.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Как помочь, а не навредить </w:t>
            </w:r>
            <w:r w:rsidRPr="001F659B">
              <w:rPr>
                <w:bCs/>
                <w:color w:val="auto"/>
                <w:sz w:val="24"/>
                <w:szCs w:val="24"/>
              </w:rPr>
              <w:t>взрослеющему ребёнку</w:t>
            </w:r>
          </w:p>
        </w:tc>
        <w:tc>
          <w:tcPr>
            <w:tcW w:w="2126" w:type="dxa"/>
          </w:tcPr>
          <w:p w:rsidR="00722206" w:rsidRPr="001F659B" w:rsidRDefault="00722206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722206" w:rsidRPr="001F659B" w:rsidRDefault="004C0AA5" w:rsidP="00722206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257757" w:rsidRDefault="00184227" w:rsidP="002577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Иванова И.В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>., классный руководитель,</w:t>
            </w:r>
          </w:p>
          <w:p w:rsidR="00722206" w:rsidRPr="001F659B" w:rsidRDefault="00257757" w:rsidP="002577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фельдшер УО</w:t>
            </w:r>
          </w:p>
        </w:tc>
      </w:tr>
      <w:tr w:rsidR="001F659B" w:rsidRPr="001F659B" w:rsidTr="002670B6">
        <w:tc>
          <w:tcPr>
            <w:tcW w:w="851" w:type="dxa"/>
          </w:tcPr>
          <w:p w:rsidR="00722206" w:rsidRPr="001F659B" w:rsidRDefault="0072220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</w:tcPr>
          <w:p w:rsidR="00722206" w:rsidRPr="00A4668A" w:rsidRDefault="00722206" w:rsidP="00EC3EEF">
            <w:pPr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3. </w:t>
            </w:r>
            <w:r w:rsidRPr="00A4668A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722206" w:rsidRPr="001F659B" w:rsidRDefault="00722206" w:rsidP="00EC3EEF">
            <w:pPr>
              <w:ind w:firstLine="0"/>
              <w:rPr>
                <w:rStyle w:val="a3"/>
                <w:rFonts w:eastAsia="Calibri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color w:val="auto"/>
                <w:sz w:val="24"/>
                <w:szCs w:val="24"/>
              </w:rPr>
              <w:t>Репродуктивное здоровье юношей и девушек</w:t>
            </w:r>
            <w:r w:rsidRPr="001F659B">
              <w:rPr>
                <w:caps/>
                <w:color w:val="auto"/>
                <w:sz w:val="24"/>
                <w:szCs w:val="24"/>
              </w:rPr>
              <w:t>.</w:t>
            </w:r>
            <w:r w:rsidRPr="001F659B">
              <w:rPr>
                <w:rStyle w:val="a3"/>
                <w:rFonts w:eastAsia="Calibri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Факторы риска для репродуктивного здоровья. Условия сохранения репродуктивного здоровья. </w:t>
            </w:r>
          </w:p>
          <w:p w:rsidR="00722206" w:rsidRPr="001F659B" w:rsidRDefault="00722206" w:rsidP="00EC3EEF">
            <w:pPr>
              <w:ind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:rsidR="00722206" w:rsidRPr="001F659B" w:rsidRDefault="00722206" w:rsidP="006F612D">
            <w:pPr>
              <w:ind w:firstLine="0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  <w:r w:rsidRPr="001F659B"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Рискованное поведение молодежи. </w:t>
            </w:r>
          </w:p>
        </w:tc>
        <w:tc>
          <w:tcPr>
            <w:tcW w:w="2126" w:type="dxa"/>
          </w:tcPr>
          <w:p w:rsidR="00722206" w:rsidRPr="001F659B" w:rsidRDefault="006F612D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22206" w:rsidRPr="001F659B" w:rsidRDefault="004C0AA5" w:rsidP="006F612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</w:tcPr>
          <w:p w:rsidR="00257757" w:rsidRDefault="00184227" w:rsidP="002577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Иванова И.В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>., классный руководитель,</w:t>
            </w:r>
          </w:p>
          <w:p w:rsidR="00722206" w:rsidRPr="001F659B" w:rsidRDefault="00257757" w:rsidP="00257757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фельдшер УО</w:t>
            </w:r>
          </w:p>
        </w:tc>
      </w:tr>
      <w:tr w:rsidR="001F659B" w:rsidRPr="001F659B" w:rsidTr="002670B6">
        <w:tc>
          <w:tcPr>
            <w:tcW w:w="851" w:type="dxa"/>
          </w:tcPr>
          <w:p w:rsidR="00722206" w:rsidRPr="001F659B" w:rsidRDefault="0072220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</w:tcPr>
          <w:p w:rsidR="00722206" w:rsidRPr="00A4668A" w:rsidRDefault="00722206" w:rsidP="00EC3EEF">
            <w:pPr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>Тема 4. Как помочь старшекласснику обрести уверенность в себе?</w:t>
            </w:r>
          </w:p>
          <w:p w:rsidR="00722206" w:rsidRPr="001F659B" w:rsidRDefault="00722206" w:rsidP="00EC3EEF">
            <w:pPr>
              <w:rPr>
                <w:i/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Влияние застенчивости и неуверенности на учебные успехи </w:t>
            </w: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2126" w:type="dxa"/>
          </w:tcPr>
          <w:p w:rsidR="00722206" w:rsidRPr="001F659B" w:rsidRDefault="006F612D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lastRenderedPageBreak/>
              <w:t>Дискуссия</w:t>
            </w:r>
          </w:p>
        </w:tc>
        <w:tc>
          <w:tcPr>
            <w:tcW w:w="1134" w:type="dxa"/>
          </w:tcPr>
          <w:p w:rsidR="006F612D" w:rsidRPr="001F659B" w:rsidRDefault="004C0AA5" w:rsidP="006F612D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май</w:t>
            </w:r>
          </w:p>
          <w:p w:rsidR="00722206" w:rsidRPr="001F659B" w:rsidRDefault="00722206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22206" w:rsidRPr="001F659B" w:rsidRDefault="00184227" w:rsidP="00273F8D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Иванова И.В</w:t>
            </w:r>
            <w:r w:rsidR="00257757">
              <w:rPr>
                <w:color w:val="auto"/>
                <w:sz w:val="24"/>
                <w:szCs w:val="24"/>
                <w:lang w:eastAsia="ru-RU"/>
              </w:rPr>
              <w:t>.</w:t>
            </w:r>
            <w:r w:rsidR="00273F8D" w:rsidRPr="001F659B">
              <w:rPr>
                <w:color w:val="auto"/>
                <w:sz w:val="24"/>
                <w:szCs w:val="24"/>
                <w:lang w:eastAsia="ru-RU"/>
              </w:rPr>
              <w:t xml:space="preserve">, </w:t>
            </w:r>
            <w:r w:rsidR="00273F8D">
              <w:rPr>
                <w:color w:val="auto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670B6" w:rsidRPr="001F659B" w:rsidTr="002670B6">
        <w:tc>
          <w:tcPr>
            <w:tcW w:w="11340" w:type="dxa"/>
            <w:gridSpan w:val="5"/>
          </w:tcPr>
          <w:p w:rsidR="002670B6" w:rsidRPr="002670B6" w:rsidRDefault="002670B6" w:rsidP="00273F8D">
            <w:pPr>
              <w:jc w:val="center"/>
              <w:rPr>
                <w:b/>
                <w:color w:val="auto"/>
                <w:sz w:val="24"/>
                <w:szCs w:val="24"/>
                <w:lang w:eastAsia="ru-RU"/>
              </w:rPr>
            </w:pPr>
            <w:r w:rsidRPr="002670B6">
              <w:rPr>
                <w:b/>
                <w:color w:val="auto"/>
                <w:sz w:val="24"/>
                <w:szCs w:val="24"/>
                <w:lang w:eastAsia="ru-RU"/>
              </w:rPr>
              <w:lastRenderedPageBreak/>
              <w:t>11-ый класс</w:t>
            </w:r>
          </w:p>
        </w:tc>
      </w:tr>
      <w:tr w:rsidR="001F659B" w:rsidRPr="001F659B" w:rsidTr="002670B6">
        <w:tc>
          <w:tcPr>
            <w:tcW w:w="851" w:type="dxa"/>
          </w:tcPr>
          <w:p w:rsidR="00722206" w:rsidRPr="001F659B" w:rsidRDefault="0072220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</w:tcPr>
          <w:p w:rsidR="00722206" w:rsidRPr="00A4668A" w:rsidRDefault="00722206" w:rsidP="00EC3EEF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1. </w:t>
            </w:r>
            <w:r w:rsidRPr="00A4668A">
              <w:rPr>
                <w:b/>
                <w:i/>
                <w:color w:val="auto"/>
                <w:sz w:val="24"/>
                <w:szCs w:val="24"/>
              </w:rPr>
              <w:t>Как помочь старшекласснику в профессиональном самоопределении?</w:t>
            </w:r>
          </w:p>
          <w:p w:rsidR="00722206" w:rsidRPr="001F659B" w:rsidRDefault="00722206" w:rsidP="006F612D">
            <w:pPr>
              <w:ind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1F659B">
              <w:rPr>
                <w:color w:val="auto"/>
                <w:sz w:val="24"/>
                <w:szCs w:val="24"/>
              </w:rPr>
              <w:t xml:space="preserve">Факторы, влияющие на выбор профессии. 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1F659B">
              <w:rPr>
                <w:color w:val="auto"/>
                <w:sz w:val="24"/>
                <w:szCs w:val="24"/>
              </w:rPr>
              <w:t xml:space="preserve">Приоритеты старшеклассников в выборе профессии. </w:t>
            </w:r>
          </w:p>
        </w:tc>
        <w:tc>
          <w:tcPr>
            <w:tcW w:w="2126" w:type="dxa"/>
          </w:tcPr>
          <w:p w:rsidR="00722206" w:rsidRPr="001F659B" w:rsidRDefault="006F612D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722206" w:rsidRPr="001F659B" w:rsidRDefault="004C0AA5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722206" w:rsidRPr="001F659B" w:rsidRDefault="00184227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Исмагилова Т.Н.,</w:t>
            </w:r>
            <w:r w:rsidR="006F612D" w:rsidRPr="001F659B">
              <w:rPr>
                <w:color w:val="auto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1F659B" w:rsidRPr="001F659B" w:rsidTr="002670B6">
        <w:tc>
          <w:tcPr>
            <w:tcW w:w="851" w:type="dxa"/>
          </w:tcPr>
          <w:p w:rsidR="00722206" w:rsidRPr="001F659B" w:rsidRDefault="0072220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</w:tcPr>
          <w:p w:rsidR="00722206" w:rsidRPr="00A4668A" w:rsidRDefault="00722206" w:rsidP="00EC3EEF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2. </w:t>
            </w:r>
            <w:r w:rsidRPr="00A4668A">
              <w:rPr>
                <w:b/>
                <w:i/>
                <w:color w:val="auto"/>
                <w:sz w:val="24"/>
                <w:szCs w:val="24"/>
              </w:rPr>
              <w:t>Как уберечь ребенка от зависимостей?</w:t>
            </w:r>
          </w:p>
          <w:p w:rsidR="00722206" w:rsidRPr="001F659B" w:rsidRDefault="00722206" w:rsidP="00EC3EEF">
            <w:pPr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</w:rPr>
              <w:t xml:space="preserve">Зависимое поведение, его причины, факторы риска. Формирование зависимости. </w:t>
            </w:r>
          </w:p>
          <w:p w:rsidR="00722206" w:rsidRPr="001F659B" w:rsidRDefault="0072220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bCs/>
                <w:color w:val="auto"/>
                <w:sz w:val="24"/>
                <w:szCs w:val="24"/>
              </w:rPr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1F659B">
              <w:rPr>
                <w:color w:val="auto"/>
                <w:sz w:val="24"/>
                <w:szCs w:val="24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2126" w:type="dxa"/>
          </w:tcPr>
          <w:p w:rsidR="00722206" w:rsidRPr="001F659B" w:rsidRDefault="006F612D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</w:tcPr>
          <w:p w:rsidR="00722206" w:rsidRPr="001F659B" w:rsidRDefault="004C0AA5" w:rsidP="006F612D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4C0AA5" w:rsidRDefault="00184227" w:rsidP="006F612D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Исмагилова Т.Н</w:t>
            </w:r>
            <w:r w:rsidR="004C0AA5">
              <w:rPr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color w:val="auto"/>
                <w:sz w:val="24"/>
                <w:szCs w:val="24"/>
                <w:lang w:eastAsia="ru-RU"/>
              </w:rPr>
              <w:t>,</w:t>
            </w:r>
            <w:r w:rsidR="004C0AA5">
              <w:rPr>
                <w:color w:val="auto"/>
                <w:sz w:val="24"/>
                <w:szCs w:val="24"/>
                <w:lang w:eastAsia="ru-RU"/>
              </w:rPr>
              <w:t xml:space="preserve"> классный руководитель,</w:t>
            </w:r>
          </w:p>
          <w:p w:rsidR="006F612D" w:rsidRPr="001F659B" w:rsidRDefault="006F612D" w:rsidP="006F612D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педагог социальный</w:t>
            </w:r>
          </w:p>
          <w:p w:rsidR="00722206" w:rsidRPr="001F659B" w:rsidRDefault="0072220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c>
          <w:tcPr>
            <w:tcW w:w="851" w:type="dxa"/>
          </w:tcPr>
          <w:p w:rsidR="00722206" w:rsidRPr="001F659B" w:rsidRDefault="0072220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</w:tcPr>
          <w:p w:rsidR="00722206" w:rsidRPr="00A4668A" w:rsidRDefault="00722206" w:rsidP="00EC3EEF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3. </w:t>
            </w:r>
            <w:r w:rsidRPr="00A4668A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722206" w:rsidRPr="001F659B" w:rsidRDefault="00722206" w:rsidP="00EC3EEF">
            <w:pPr>
              <w:shd w:val="clear" w:color="auto" w:fill="FFFFFF"/>
              <w:ind w:firstLine="0"/>
              <w:rPr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родительству, рождению и воспитанию детей.</w:t>
            </w:r>
          </w:p>
          <w:p w:rsidR="00722206" w:rsidRPr="001F659B" w:rsidRDefault="00722206" w:rsidP="00EC3EEF">
            <w:pPr>
              <w:shd w:val="clear" w:color="auto" w:fill="FFFFFF"/>
              <w:ind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2126" w:type="dxa"/>
          </w:tcPr>
          <w:p w:rsidR="00722206" w:rsidRPr="001F659B" w:rsidRDefault="00FA2AA9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</w:tcPr>
          <w:p w:rsidR="00722206" w:rsidRPr="001F659B" w:rsidRDefault="004C0AA5" w:rsidP="00EC3EEF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</w:tcPr>
          <w:p w:rsidR="00722206" w:rsidRDefault="00184227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Исмагилова Т.Н., классный</w:t>
            </w:r>
            <w:r w:rsidR="00FA2AA9" w:rsidRPr="001F659B">
              <w:rPr>
                <w:color w:val="auto"/>
                <w:sz w:val="24"/>
                <w:szCs w:val="24"/>
                <w:lang w:eastAsia="ru-RU"/>
              </w:rPr>
              <w:t xml:space="preserve"> руководитель</w:t>
            </w:r>
            <w:r w:rsidR="002670B6">
              <w:rPr>
                <w:color w:val="auto"/>
                <w:sz w:val="24"/>
                <w:szCs w:val="24"/>
                <w:lang w:eastAsia="ru-RU"/>
              </w:rPr>
              <w:t>;</w:t>
            </w:r>
          </w:p>
          <w:p w:rsidR="002670B6" w:rsidRPr="001F659B" w:rsidRDefault="002670B6" w:rsidP="002670B6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 xml:space="preserve"> педагог социальный</w:t>
            </w:r>
          </w:p>
          <w:p w:rsidR="002670B6" w:rsidRPr="001F659B" w:rsidRDefault="002670B6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1F659B" w:rsidRPr="001F659B" w:rsidTr="002670B6">
        <w:tc>
          <w:tcPr>
            <w:tcW w:w="851" w:type="dxa"/>
          </w:tcPr>
          <w:p w:rsidR="00722206" w:rsidRPr="001F659B" w:rsidRDefault="00722206" w:rsidP="00EC3EEF">
            <w:pPr>
              <w:spacing w:line="36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536" w:type="dxa"/>
          </w:tcPr>
          <w:p w:rsidR="00722206" w:rsidRPr="00A4668A" w:rsidRDefault="00722206" w:rsidP="00EC3EEF">
            <w:pPr>
              <w:shd w:val="clear" w:color="auto" w:fill="FFFFFF"/>
              <w:ind w:firstLine="0"/>
              <w:rPr>
                <w:b/>
                <w:i/>
                <w:color w:val="auto"/>
                <w:sz w:val="24"/>
                <w:szCs w:val="24"/>
                <w:lang w:eastAsia="ru-RU"/>
              </w:rPr>
            </w:pPr>
            <w:r w:rsidRPr="00A4668A">
              <w:rPr>
                <w:b/>
                <w:i/>
                <w:color w:val="auto"/>
                <w:sz w:val="24"/>
                <w:szCs w:val="24"/>
                <w:lang w:eastAsia="ru-RU"/>
              </w:rPr>
              <w:t xml:space="preserve">Тема 4. </w:t>
            </w:r>
            <w:r w:rsidRPr="00A4668A">
              <w:rPr>
                <w:rStyle w:val="c3"/>
                <w:b/>
                <w:i/>
                <w:color w:val="auto"/>
                <w:sz w:val="24"/>
                <w:szCs w:val="24"/>
              </w:rPr>
              <w:t>Как помочь ребёнку в период подготовки к экзаменам?</w:t>
            </w:r>
          </w:p>
          <w:p w:rsidR="00722206" w:rsidRPr="001F659B" w:rsidRDefault="00722206" w:rsidP="00EC3EEF">
            <w:pPr>
              <w:shd w:val="clear" w:color="auto" w:fill="FFFFFF"/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rStyle w:val="c3"/>
                <w:color w:val="auto"/>
                <w:sz w:val="24"/>
                <w:szCs w:val="24"/>
              </w:rPr>
              <w:t xml:space="preserve">Профилактика экзаменационного стресса. </w:t>
            </w:r>
            <w:r w:rsidRPr="001F659B">
              <w:rPr>
                <w:color w:val="auto"/>
                <w:sz w:val="24"/>
                <w:szCs w:val="24"/>
              </w:rPr>
              <w:t xml:space="preserve">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722206" w:rsidRPr="001F659B" w:rsidRDefault="00722206" w:rsidP="00EC3EEF">
            <w:pPr>
              <w:shd w:val="clear" w:color="auto" w:fill="FFFFFF"/>
              <w:ind w:firstLine="0"/>
              <w:rPr>
                <w:color w:val="auto"/>
                <w:sz w:val="24"/>
                <w:szCs w:val="24"/>
              </w:rPr>
            </w:pPr>
            <w:r w:rsidRPr="001F659B">
              <w:rPr>
                <w:color w:val="auto"/>
                <w:sz w:val="24"/>
                <w:szCs w:val="24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1F659B">
              <w:rPr>
                <w:color w:val="auto"/>
                <w:sz w:val="24"/>
                <w:szCs w:val="24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2126" w:type="dxa"/>
          </w:tcPr>
          <w:p w:rsidR="00722206" w:rsidRPr="001F659B" w:rsidRDefault="00FA2AA9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1F659B">
              <w:rPr>
                <w:color w:val="auto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134" w:type="dxa"/>
          </w:tcPr>
          <w:p w:rsidR="00722206" w:rsidRPr="001F659B" w:rsidRDefault="004C0AA5" w:rsidP="00EC3EEF">
            <w:pPr>
              <w:ind w:firstLine="204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</w:tcPr>
          <w:p w:rsidR="00273F8D" w:rsidRPr="001F659B" w:rsidRDefault="00184227" w:rsidP="00273F8D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Исмагилова Т.Н.,</w:t>
            </w:r>
            <w:r w:rsidR="00273F8D">
              <w:rPr>
                <w:color w:val="auto"/>
                <w:sz w:val="24"/>
                <w:szCs w:val="24"/>
                <w:lang w:eastAsia="ru-RU"/>
              </w:rPr>
              <w:t xml:space="preserve"> классный руководитель</w:t>
            </w:r>
          </w:p>
          <w:p w:rsidR="00FA2AA9" w:rsidRPr="001F659B" w:rsidRDefault="00FA2AA9" w:rsidP="00EC3EEF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5530FC" w:rsidRPr="001F659B" w:rsidRDefault="005530FC">
      <w:pPr>
        <w:rPr>
          <w:color w:val="auto"/>
        </w:rPr>
      </w:pPr>
    </w:p>
    <w:p w:rsidR="00DB16B9" w:rsidRPr="001F659B" w:rsidRDefault="00DB16B9">
      <w:pPr>
        <w:rPr>
          <w:color w:val="auto"/>
        </w:rPr>
      </w:pPr>
      <w:bookmarkStart w:id="0" w:name="_GoBack"/>
      <w:bookmarkEnd w:id="0"/>
    </w:p>
    <w:sectPr w:rsidR="00DB16B9" w:rsidRPr="001F659B" w:rsidSect="001F659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0FC"/>
    <w:rsid w:val="00013D97"/>
    <w:rsid w:val="0008744F"/>
    <w:rsid w:val="000A0A23"/>
    <w:rsid w:val="000B1A01"/>
    <w:rsid w:val="000E2F93"/>
    <w:rsid w:val="00165190"/>
    <w:rsid w:val="00184227"/>
    <w:rsid w:val="001F659B"/>
    <w:rsid w:val="00257757"/>
    <w:rsid w:val="00257AD6"/>
    <w:rsid w:val="002670B6"/>
    <w:rsid w:val="00273F8D"/>
    <w:rsid w:val="002A12AE"/>
    <w:rsid w:val="002B7C04"/>
    <w:rsid w:val="00332163"/>
    <w:rsid w:val="00367D88"/>
    <w:rsid w:val="003869CC"/>
    <w:rsid w:val="00400624"/>
    <w:rsid w:val="004B1FC9"/>
    <w:rsid w:val="004C0AA5"/>
    <w:rsid w:val="004F12E1"/>
    <w:rsid w:val="004F3FA1"/>
    <w:rsid w:val="005530FC"/>
    <w:rsid w:val="005C1A13"/>
    <w:rsid w:val="005C63A7"/>
    <w:rsid w:val="00613942"/>
    <w:rsid w:val="00635942"/>
    <w:rsid w:val="00640ACD"/>
    <w:rsid w:val="00670C57"/>
    <w:rsid w:val="006F612D"/>
    <w:rsid w:val="00722206"/>
    <w:rsid w:val="0075057F"/>
    <w:rsid w:val="00766313"/>
    <w:rsid w:val="007B2A90"/>
    <w:rsid w:val="007E693B"/>
    <w:rsid w:val="008034E6"/>
    <w:rsid w:val="008141E7"/>
    <w:rsid w:val="00817178"/>
    <w:rsid w:val="0087777A"/>
    <w:rsid w:val="00906EFE"/>
    <w:rsid w:val="0091140C"/>
    <w:rsid w:val="009234A8"/>
    <w:rsid w:val="009D3DF2"/>
    <w:rsid w:val="00A4668A"/>
    <w:rsid w:val="00A93E4D"/>
    <w:rsid w:val="00B35D3B"/>
    <w:rsid w:val="00B76E20"/>
    <w:rsid w:val="00BE5206"/>
    <w:rsid w:val="00C56A71"/>
    <w:rsid w:val="00CF23DF"/>
    <w:rsid w:val="00D108F7"/>
    <w:rsid w:val="00D31986"/>
    <w:rsid w:val="00DB16B9"/>
    <w:rsid w:val="00DE6B74"/>
    <w:rsid w:val="00E24336"/>
    <w:rsid w:val="00EC3EEF"/>
    <w:rsid w:val="00EE7D8E"/>
    <w:rsid w:val="00F34DF1"/>
    <w:rsid w:val="00F46993"/>
    <w:rsid w:val="00F60098"/>
    <w:rsid w:val="00FA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CC60"/>
  <w15:docId w15:val="{FE47BD8A-2F7B-40B8-8906-786C050D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5530F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F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uiPriority w:val="22"/>
    <w:qFormat/>
    <w:rsid w:val="005530FC"/>
    <w:rPr>
      <w:rFonts w:cs="Times New Roman"/>
      <w:b/>
      <w:bCs/>
    </w:rPr>
  </w:style>
  <w:style w:type="character" w:styleId="a4">
    <w:name w:val="Emphasis"/>
    <w:uiPriority w:val="20"/>
    <w:qFormat/>
    <w:rsid w:val="005530FC"/>
    <w:rPr>
      <w:i/>
      <w:iCs/>
    </w:rPr>
  </w:style>
  <w:style w:type="paragraph" w:styleId="a5">
    <w:name w:val="List Paragraph"/>
    <w:basedOn w:val="a"/>
    <w:uiPriority w:val="34"/>
    <w:qFormat/>
    <w:rsid w:val="005530FC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c0">
    <w:name w:val="c0"/>
    <w:basedOn w:val="a0"/>
    <w:rsid w:val="005530FC"/>
  </w:style>
  <w:style w:type="table" w:styleId="a6">
    <w:name w:val="Table Grid"/>
    <w:basedOn w:val="a1"/>
    <w:uiPriority w:val="59"/>
    <w:rsid w:val="005530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530FC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  <w:style w:type="paragraph" w:styleId="a7">
    <w:name w:val="Normal (Web)"/>
    <w:basedOn w:val="a"/>
    <w:link w:val="a8"/>
    <w:uiPriority w:val="99"/>
    <w:rsid w:val="005530FC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5530FC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5530FC"/>
  </w:style>
  <w:style w:type="paragraph" w:styleId="a9">
    <w:name w:val="Balloon Text"/>
    <w:basedOn w:val="a"/>
    <w:link w:val="aa"/>
    <w:uiPriority w:val="99"/>
    <w:semiHidden/>
    <w:unhideWhenUsed/>
    <w:rsid w:val="00367D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7D8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31">
    <w:name w:val="Font Style31"/>
    <w:basedOn w:val="a0"/>
    <w:uiPriority w:val="99"/>
    <w:rsid w:val="009D3DF2"/>
    <w:rPr>
      <w:rFonts w:ascii="Times New Roman" w:hAnsi="Times New Roman" w:cs="Times New Roman"/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9D3DF2"/>
    <w:pPr>
      <w:ind w:firstLine="0"/>
      <w:jc w:val="center"/>
    </w:pPr>
    <w:rPr>
      <w:b/>
      <w:color w:val="auto"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9D3D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0E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39B2-3115-478F-86E6-1741C1F9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2024-09-05T12:48:00Z</cp:lastPrinted>
  <dcterms:created xsi:type="dcterms:W3CDTF">2023-08-22T15:10:00Z</dcterms:created>
  <dcterms:modified xsi:type="dcterms:W3CDTF">2024-09-05T12:56:00Z</dcterms:modified>
</cp:coreProperties>
</file>